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DBA0" w14:textId="368A683C" w:rsidR="00A96AAC" w:rsidRPr="00F95B4C" w:rsidRDefault="00A765F7" w:rsidP="00A765F7">
      <w:pPr>
        <w:rPr>
          <w:rStyle w:val="BookTitle"/>
          <w:sz w:val="32"/>
          <w:szCs w:val="32"/>
        </w:rPr>
      </w:pPr>
      <w:r w:rsidRPr="00F95B4C">
        <w:rPr>
          <w:rStyle w:val="BookTitle"/>
          <w:sz w:val="32"/>
          <w:szCs w:val="32"/>
          <w:lang w:val="cy-GB"/>
        </w:rPr>
        <w:t>Disgrifiad o’r Swydd</w:t>
      </w:r>
    </w:p>
    <w:p w14:paraId="1CC62067" w14:textId="77777777" w:rsidR="00A96AAC" w:rsidRPr="00F95B4C" w:rsidRDefault="00A96AAC" w:rsidP="00A96AAC">
      <w:pPr>
        <w:rPr>
          <w:sz w:val="32"/>
          <w:szCs w:val="32"/>
        </w:rPr>
      </w:pPr>
    </w:p>
    <w:p w14:paraId="2AA26EF7" w14:textId="155F7AB5" w:rsidR="00581A9D" w:rsidRPr="00F95B4C" w:rsidRDefault="00A765F7" w:rsidP="00A765F7">
      <w:pPr>
        <w:spacing w:after="240"/>
        <w:rPr>
          <w:b/>
          <w:sz w:val="32"/>
          <w:szCs w:val="32"/>
        </w:rPr>
      </w:pPr>
      <w:r w:rsidRPr="00F95B4C">
        <w:rPr>
          <w:rStyle w:val="Heading1Char"/>
          <w:noProof w:val="0"/>
          <w:sz w:val="32"/>
          <w:szCs w:val="32"/>
          <w:lang w:val="cy-GB"/>
        </w:rPr>
        <w:t>Teitl y Swydd:</w:t>
      </w:r>
      <w:r w:rsidR="00581A9D" w:rsidRPr="00F95B4C">
        <w:rPr>
          <w:b/>
          <w:sz w:val="32"/>
          <w:szCs w:val="32"/>
        </w:rPr>
        <w:t xml:space="preserve"> </w:t>
      </w:r>
      <w:r w:rsidRPr="00F95B4C">
        <w:rPr>
          <w:b/>
          <w:sz w:val="32"/>
          <w:szCs w:val="32"/>
          <w:lang w:val="cy-GB"/>
        </w:rPr>
        <w:t>Swyddog Marchnata a Chyfathrebu</w:t>
      </w:r>
    </w:p>
    <w:p w14:paraId="0278826D" w14:textId="1CC07B5C" w:rsidR="0027365F" w:rsidRPr="00F95B4C" w:rsidRDefault="00A765F7" w:rsidP="00A765F7">
      <w:pPr>
        <w:spacing w:after="120"/>
        <w:rPr>
          <w:noProof/>
          <w:sz w:val="32"/>
          <w:szCs w:val="32"/>
        </w:rPr>
      </w:pPr>
      <w:r w:rsidRPr="00F95B4C">
        <w:rPr>
          <w:rStyle w:val="Heading2Char"/>
          <w:sz w:val="32"/>
          <w:szCs w:val="32"/>
          <w:lang w:val="cy-GB"/>
        </w:rPr>
        <w:t>Cyflog:</w:t>
      </w:r>
      <w:r w:rsidR="00581A9D" w:rsidRPr="00F95B4C">
        <w:rPr>
          <w:b/>
          <w:sz w:val="32"/>
          <w:szCs w:val="32"/>
        </w:rPr>
        <w:t xml:space="preserve"> </w:t>
      </w:r>
      <w:r w:rsidRPr="00F95B4C">
        <w:rPr>
          <w:bCs/>
          <w:sz w:val="32"/>
          <w:szCs w:val="32"/>
          <w:lang w:val="cy-GB"/>
        </w:rPr>
        <w:t>£2</w:t>
      </w:r>
      <w:r w:rsidR="009B127C">
        <w:rPr>
          <w:bCs/>
          <w:sz w:val="32"/>
          <w:szCs w:val="32"/>
          <w:lang w:val="cy-GB"/>
        </w:rPr>
        <w:t xml:space="preserve">9,328 </w:t>
      </w:r>
      <w:r w:rsidRPr="00F95B4C">
        <w:rPr>
          <w:bCs/>
          <w:sz w:val="32"/>
          <w:szCs w:val="32"/>
          <w:lang w:val="cy-GB"/>
        </w:rPr>
        <w:t xml:space="preserve">ar drefniant </w:t>
      </w:r>
      <w:r w:rsidRPr="00F95B4C">
        <w:rPr>
          <w:sz w:val="32"/>
          <w:szCs w:val="32"/>
          <w:lang w:val="cy-GB"/>
        </w:rPr>
        <w:t>PAYE</w:t>
      </w:r>
    </w:p>
    <w:p w14:paraId="36537E7A" w14:textId="22BE5B16" w:rsidR="00DA5EE3" w:rsidRPr="00F95B4C" w:rsidRDefault="00A765F7" w:rsidP="00A765F7">
      <w:pPr>
        <w:spacing w:after="120"/>
        <w:rPr>
          <w:noProof/>
          <w:sz w:val="32"/>
          <w:szCs w:val="32"/>
        </w:rPr>
      </w:pPr>
      <w:r w:rsidRPr="00F95B4C">
        <w:rPr>
          <w:rStyle w:val="Heading2Char"/>
          <w:sz w:val="32"/>
          <w:szCs w:val="32"/>
          <w:lang w:val="cy-GB"/>
        </w:rPr>
        <w:t>Oriau Gwaith:</w:t>
      </w:r>
      <w:r w:rsidR="00581A9D" w:rsidRPr="00F95B4C">
        <w:rPr>
          <w:b/>
          <w:sz w:val="32"/>
          <w:szCs w:val="32"/>
        </w:rPr>
        <w:t xml:space="preserve"> </w:t>
      </w:r>
      <w:r w:rsidRPr="00F95B4C">
        <w:rPr>
          <w:sz w:val="32"/>
          <w:szCs w:val="32"/>
          <w:lang w:val="cy-GB"/>
        </w:rPr>
        <w:t>Mae hon yn swydd lawn</w:t>
      </w:r>
      <w:r w:rsidR="0076389C" w:rsidRPr="00F95B4C">
        <w:rPr>
          <w:sz w:val="32"/>
          <w:szCs w:val="32"/>
          <w:lang w:val="cy-GB"/>
        </w:rPr>
        <w:t xml:space="preserve"> </w:t>
      </w:r>
      <w:r w:rsidRPr="00F95B4C">
        <w:rPr>
          <w:sz w:val="32"/>
          <w:szCs w:val="32"/>
          <w:lang w:val="cy-GB"/>
        </w:rPr>
        <w:t>amser.</w:t>
      </w:r>
      <w:r w:rsidR="0027365F" w:rsidRPr="00F95B4C">
        <w:rPr>
          <w:noProof/>
          <w:sz w:val="32"/>
          <w:szCs w:val="32"/>
        </w:rPr>
        <w:t xml:space="preserve"> </w:t>
      </w:r>
      <w:r w:rsidRPr="00F95B4C">
        <w:rPr>
          <w:noProof/>
          <w:sz w:val="32"/>
          <w:szCs w:val="32"/>
          <w:lang w:val="cy-GB"/>
        </w:rPr>
        <w:t>Ga</w:t>
      </w:r>
      <w:r w:rsidRPr="00F95B4C">
        <w:rPr>
          <w:sz w:val="32"/>
          <w:szCs w:val="32"/>
          <w:lang w:val="cy-GB"/>
        </w:rPr>
        <w:t>ll fod angen gweithio gyda’r nosau neu ar benwythnosau yn achlysurol.</w:t>
      </w:r>
    </w:p>
    <w:p w14:paraId="7FCDE735" w14:textId="62157B18" w:rsidR="0027365F" w:rsidRPr="00F95B4C" w:rsidRDefault="00A765F7" w:rsidP="00A765F7">
      <w:pPr>
        <w:spacing w:after="120"/>
        <w:rPr>
          <w:noProof/>
          <w:sz w:val="32"/>
          <w:szCs w:val="32"/>
        </w:rPr>
      </w:pPr>
      <w:r w:rsidRPr="00F95B4C">
        <w:rPr>
          <w:rStyle w:val="Heading2Char"/>
          <w:sz w:val="32"/>
          <w:szCs w:val="32"/>
          <w:lang w:val="cy-GB"/>
        </w:rPr>
        <w:t>Gwyliau:</w:t>
      </w:r>
      <w:r w:rsidR="00AA721C" w:rsidRPr="00F95B4C">
        <w:rPr>
          <w:sz w:val="32"/>
          <w:szCs w:val="32"/>
        </w:rPr>
        <w:t xml:space="preserve"> </w:t>
      </w:r>
      <w:r w:rsidRPr="00F95B4C">
        <w:rPr>
          <w:color w:val="000000"/>
          <w:sz w:val="32"/>
          <w:szCs w:val="32"/>
          <w:lang w:val="cy-GB"/>
        </w:rPr>
        <w:t>Bydd gan ddeiliad y swydd hawl i 20 diwrnod y flwyddyn o wyliau ac 8 diwrnod o wyliau banc</w:t>
      </w:r>
    </w:p>
    <w:p w14:paraId="565C92D4" w14:textId="503D2055" w:rsidR="007E4683" w:rsidRPr="00F95B4C" w:rsidRDefault="00A765F7" w:rsidP="00A765F7">
      <w:pPr>
        <w:spacing w:after="120"/>
        <w:rPr>
          <w:noProof/>
          <w:color w:val="F79646" w:themeColor="accent6"/>
          <w:sz w:val="32"/>
          <w:szCs w:val="32"/>
          <w:lang w:val="cy-GB"/>
        </w:rPr>
      </w:pPr>
      <w:r w:rsidRPr="00F95B4C">
        <w:rPr>
          <w:rStyle w:val="Heading2Char"/>
          <w:sz w:val="32"/>
          <w:szCs w:val="32"/>
          <w:lang w:val="cy-GB"/>
        </w:rPr>
        <w:t>Contract:</w:t>
      </w:r>
      <w:r w:rsidR="00581A9D" w:rsidRPr="00F95B4C">
        <w:rPr>
          <w:sz w:val="32"/>
          <w:szCs w:val="32"/>
        </w:rPr>
        <w:t xml:space="preserve"> </w:t>
      </w:r>
      <w:r w:rsidRPr="00F95B4C">
        <w:rPr>
          <w:color w:val="000000"/>
          <w:sz w:val="32"/>
          <w:szCs w:val="32"/>
          <w:lang w:val="cy-GB"/>
        </w:rPr>
        <w:t xml:space="preserve">Mae hwn yn gontract blwyddyn gyda golwg ar ei ymestyn. Mae cyfnod prawf cychwynnol o 6 mis. </w:t>
      </w:r>
    </w:p>
    <w:p w14:paraId="77FC419F" w14:textId="173FB8FF" w:rsidR="0027365F" w:rsidRPr="00F95B4C" w:rsidRDefault="00A765F7" w:rsidP="00A765F7">
      <w:pPr>
        <w:spacing w:after="120"/>
        <w:rPr>
          <w:noProof/>
          <w:sz w:val="32"/>
          <w:szCs w:val="32"/>
          <w:lang w:val="cy-GB"/>
        </w:rPr>
      </w:pPr>
      <w:r w:rsidRPr="00F95B4C">
        <w:rPr>
          <w:b/>
          <w:bCs/>
          <w:sz w:val="32"/>
          <w:szCs w:val="32"/>
          <w:lang w:val="cy-GB"/>
        </w:rPr>
        <w:t xml:space="preserve">Adolygu: </w:t>
      </w:r>
      <w:r w:rsidRPr="00F95B4C">
        <w:rPr>
          <w:sz w:val="32"/>
          <w:szCs w:val="32"/>
          <w:lang w:val="cy-GB"/>
        </w:rPr>
        <w:t>Caiff y swydd ei hadolygu ar ôl 6 mis.</w:t>
      </w:r>
      <w:r w:rsidR="0027365F" w:rsidRPr="00F95B4C">
        <w:rPr>
          <w:noProof/>
          <w:sz w:val="32"/>
          <w:szCs w:val="32"/>
          <w:lang w:val="cy-GB"/>
        </w:rPr>
        <w:t xml:space="preserve"> </w:t>
      </w:r>
    </w:p>
    <w:p w14:paraId="7EF6912F" w14:textId="4B3770E4" w:rsidR="0027365F" w:rsidRPr="00F95B4C" w:rsidRDefault="00A765F7" w:rsidP="00A765F7">
      <w:pPr>
        <w:spacing w:after="120"/>
        <w:rPr>
          <w:sz w:val="32"/>
          <w:szCs w:val="32"/>
          <w:lang w:val="cy-GB"/>
        </w:rPr>
      </w:pPr>
      <w:r w:rsidRPr="00F95B4C">
        <w:rPr>
          <w:rStyle w:val="Heading2Char"/>
          <w:sz w:val="32"/>
          <w:szCs w:val="32"/>
          <w:lang w:val="cy-GB"/>
        </w:rPr>
        <w:t>Lleoliad:</w:t>
      </w:r>
      <w:r w:rsidR="0027365F" w:rsidRPr="00F95B4C">
        <w:rPr>
          <w:sz w:val="32"/>
          <w:szCs w:val="32"/>
          <w:lang w:val="cy-GB"/>
        </w:rPr>
        <w:t xml:space="preserve"> </w:t>
      </w:r>
      <w:r w:rsidRPr="00F95B4C">
        <w:rPr>
          <w:sz w:val="32"/>
          <w:szCs w:val="32"/>
          <w:lang w:val="cy-GB"/>
        </w:rPr>
        <w:t>Caerdydd</w:t>
      </w:r>
    </w:p>
    <w:p w14:paraId="728E314E" w14:textId="4709CB4D" w:rsidR="007F1CD4" w:rsidRPr="00F95B4C" w:rsidRDefault="007F1CD4" w:rsidP="00A96AAC">
      <w:pPr>
        <w:pBdr>
          <w:bottom w:val="single" w:sz="12" w:space="1" w:color="auto"/>
        </w:pBdr>
        <w:rPr>
          <w:sz w:val="32"/>
          <w:szCs w:val="32"/>
          <w:lang w:val="cy-GB"/>
        </w:rPr>
      </w:pPr>
    </w:p>
    <w:p w14:paraId="134B8416" w14:textId="77777777" w:rsidR="00D15522" w:rsidRPr="00F95B4C" w:rsidRDefault="00D15522" w:rsidP="006D5B07">
      <w:pPr>
        <w:pStyle w:val="Heading1"/>
        <w:rPr>
          <w:sz w:val="32"/>
          <w:szCs w:val="32"/>
          <w:lang w:val="cy-GB"/>
        </w:rPr>
      </w:pPr>
    </w:p>
    <w:p w14:paraId="1848BDC8" w14:textId="6AEB0CAC" w:rsidR="009D69D3" w:rsidRPr="00F95B4C" w:rsidRDefault="00A765F7" w:rsidP="00A92DFF">
      <w:pPr>
        <w:pStyle w:val="Heading1"/>
        <w:rPr>
          <w:b w:val="0"/>
          <w:bCs w:val="0"/>
          <w:noProof w:val="0"/>
          <w:color w:val="000000"/>
          <w:sz w:val="32"/>
          <w:szCs w:val="32"/>
          <w:lang w:val="cy-GB"/>
        </w:rPr>
      </w:pPr>
      <w:r w:rsidRPr="00F95B4C">
        <w:rPr>
          <w:noProof w:val="0"/>
          <w:sz w:val="32"/>
          <w:szCs w:val="32"/>
          <w:lang w:val="cy-GB"/>
        </w:rPr>
        <w:t>Gair am NoFit State</w:t>
      </w:r>
      <w:r w:rsidR="006D5B07" w:rsidRPr="00F95B4C">
        <w:rPr>
          <w:sz w:val="32"/>
          <w:szCs w:val="32"/>
          <w:lang w:val="cy-GB"/>
        </w:rPr>
        <w:tab/>
      </w:r>
      <w:r w:rsidRPr="00F95B4C">
        <w:rPr>
          <w:b w:val="0"/>
          <w:bCs w:val="0"/>
          <w:sz w:val="32"/>
          <w:szCs w:val="32"/>
          <w:lang w:val="cy-GB"/>
        </w:rPr>
        <w:br/>
      </w:r>
      <w:r w:rsidRPr="00F95B4C">
        <w:rPr>
          <w:b w:val="0"/>
          <w:bCs w:val="0"/>
          <w:noProof w:val="0"/>
          <w:color w:val="000000"/>
          <w:sz w:val="32"/>
          <w:szCs w:val="32"/>
          <w:lang w:val="cy-GB"/>
        </w:rPr>
        <w:t>NoFit State yw'r prif gwmni syrcas gyfoes yn y Deyrnas Unedig sy'n gwneud sioeau ar raddfa fawr. Mae'n cynhyrchu sioeau teithiol proffesiynol a phob math o brosiectau cymunedol, addysgol, a hyfforddiant i bobl o bob oed.</w:t>
      </w:r>
      <w:r w:rsidR="006D5B07" w:rsidRPr="00F95B4C">
        <w:rPr>
          <w:b w:val="0"/>
          <w:bCs w:val="0"/>
          <w:noProof w:val="0"/>
          <w:color w:val="000000"/>
          <w:sz w:val="32"/>
          <w:szCs w:val="32"/>
          <w:lang w:val="cy-GB"/>
        </w:rPr>
        <w:t xml:space="preserve"> </w:t>
      </w:r>
      <w:r w:rsidRPr="00F95B4C">
        <w:rPr>
          <w:b w:val="0"/>
          <w:bCs w:val="0"/>
          <w:noProof w:val="0"/>
          <w:color w:val="000000"/>
          <w:sz w:val="32"/>
          <w:szCs w:val="32"/>
          <w:lang w:val="cy-GB"/>
        </w:rPr>
        <w:t>Dros y deng mlynedd diwethaf bu cynyrchiadau teithiol NoFit State mewn 19 o wledydd, gan berfformio i gynulleidfaoedd o dros 1.6 miliwn. Cawsant eu canmol gan adolygwyr ac ennill nifer fawr o wobrau rhyngwladol o bwys.</w:t>
      </w:r>
    </w:p>
    <w:p w14:paraId="1AB86BC5" w14:textId="263220E5" w:rsidR="00BB533F" w:rsidRPr="00F95B4C" w:rsidRDefault="009D69D3" w:rsidP="00A92DFF">
      <w:pPr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Mae Nofit State yn sefydliad creadigol, deinamig sy’n ffynnu wrth wynebu her ac sydd bob amser yn ceisio dysgu a gwella ym mhopeth a wna.</w:t>
      </w:r>
      <w:r w:rsidR="00A92DFF" w:rsidRPr="00F95B4C">
        <w:rPr>
          <w:sz w:val="32"/>
          <w:szCs w:val="32"/>
          <w:lang w:val="cy-GB"/>
        </w:rPr>
        <w:t xml:space="preserve"> </w:t>
      </w:r>
      <w:r w:rsidR="000404D7" w:rsidRPr="00F95B4C">
        <w:rPr>
          <w:sz w:val="32"/>
          <w:szCs w:val="32"/>
          <w:lang w:val="cy-GB"/>
        </w:rPr>
        <w:t>Cawn ein hysbrydoli gan y pethau rhyfeddol y gall pobl gyffredin eu cyflawni ac rydym yn dathlu’r nerth a ddaw i'r gymuned wrth fyw bywyd teithiol traddodiadol y syrcas.</w:t>
      </w:r>
    </w:p>
    <w:p w14:paraId="5E767017" w14:textId="77777777" w:rsidR="00BB533F" w:rsidRPr="00F95B4C" w:rsidRDefault="00BB533F" w:rsidP="00D15522">
      <w:pPr>
        <w:pStyle w:val="Body"/>
        <w:rPr>
          <w:rFonts w:cs="Arial"/>
          <w:noProof/>
          <w:sz w:val="32"/>
          <w:szCs w:val="32"/>
          <w:lang w:val="cy-GB"/>
        </w:rPr>
      </w:pPr>
    </w:p>
    <w:p w14:paraId="4CE42BFC" w14:textId="77777777" w:rsidR="00A078D8" w:rsidRPr="00F95B4C" w:rsidRDefault="00A078D8" w:rsidP="00A078D8">
      <w:pPr>
        <w:pStyle w:val="Body"/>
        <w:rPr>
          <w:rFonts w:cs="Arial"/>
          <w:noProof/>
          <w:sz w:val="32"/>
          <w:szCs w:val="32"/>
          <w:bdr w:val="none" w:sz="0" w:space="0" w:color="auto"/>
          <w:lang w:val="cy-GB"/>
        </w:rPr>
      </w:pPr>
      <w:r w:rsidRPr="00F95B4C">
        <w:rPr>
          <w:rFonts w:cs="Arial"/>
          <w:noProof/>
          <w:sz w:val="32"/>
          <w:szCs w:val="32"/>
          <w:bdr w:val="none" w:sz="0" w:space="0" w:color="auto"/>
          <w:lang w:val="cy-GB"/>
        </w:rPr>
        <w:t xml:space="preserve">A ninnau’n gwmni teithiol rhyngwladol sydd â’n gwreiddiau mewn cenedl ddwyieithog, mae NoFit State yn gwmni </w:t>
      </w:r>
      <w:r w:rsidRPr="00F95B4C">
        <w:rPr>
          <w:rFonts w:cs="Arial"/>
          <w:noProof/>
          <w:sz w:val="32"/>
          <w:szCs w:val="32"/>
          <w:bdr w:val="none" w:sz="0" w:space="0" w:color="auto"/>
          <w:lang w:val="cy-GB"/>
        </w:rPr>
        <w:lastRenderedPageBreak/>
        <w:t>amlieithog ac amlddiwylliannol sy’n dathlu amrywiaeth ieithyddol a diwylliannol.</w:t>
      </w:r>
    </w:p>
    <w:p w14:paraId="2044B7A8" w14:textId="77777777" w:rsidR="00833DBD" w:rsidRPr="00F95B4C" w:rsidRDefault="00833DBD" w:rsidP="00A078D8">
      <w:pPr>
        <w:pStyle w:val="Body"/>
        <w:rPr>
          <w:rFonts w:cs="Arial"/>
          <w:noProof/>
          <w:sz w:val="32"/>
          <w:szCs w:val="32"/>
          <w:lang w:val="cy-GB"/>
        </w:rPr>
      </w:pPr>
    </w:p>
    <w:p w14:paraId="5A7ABA76" w14:textId="77777777" w:rsidR="00AD0477" w:rsidRPr="00F95B4C" w:rsidRDefault="00AD0477" w:rsidP="00D15522">
      <w:pPr>
        <w:pStyle w:val="Body"/>
        <w:rPr>
          <w:rFonts w:cs="Arial"/>
          <w:noProof/>
          <w:sz w:val="32"/>
          <w:szCs w:val="32"/>
          <w:shd w:val="clear" w:color="auto" w:fill="FFFFFF"/>
          <w:lang w:val="cy-GB"/>
        </w:rPr>
      </w:pPr>
    </w:p>
    <w:p w14:paraId="6AE6601E" w14:textId="06E565AA" w:rsidR="0027365F" w:rsidRPr="00F95B4C" w:rsidRDefault="000404D7" w:rsidP="000404D7">
      <w:pPr>
        <w:pStyle w:val="Heading1"/>
        <w:spacing w:line="276" w:lineRule="auto"/>
        <w:rPr>
          <w:sz w:val="32"/>
          <w:szCs w:val="32"/>
          <w:lang w:val="cy-GB"/>
        </w:rPr>
      </w:pPr>
      <w:r w:rsidRPr="00F95B4C">
        <w:rPr>
          <w:noProof w:val="0"/>
          <w:sz w:val="32"/>
          <w:szCs w:val="32"/>
          <w:lang w:val="cy-GB"/>
        </w:rPr>
        <w:t>Gair amdanoch chi</w:t>
      </w:r>
    </w:p>
    <w:p w14:paraId="4B3E3856" w14:textId="0D725668" w:rsidR="00E009D0" w:rsidRPr="00F95B4C" w:rsidRDefault="000404D7" w:rsidP="00F36FA0">
      <w:pPr>
        <w:pStyle w:val="Body"/>
        <w:rPr>
          <w:rFonts w:cs="Arial"/>
          <w:sz w:val="32"/>
          <w:szCs w:val="32"/>
          <w:lang w:val="cy-GB"/>
        </w:rPr>
      </w:pPr>
      <w:r w:rsidRPr="00F95B4C">
        <w:rPr>
          <w:rFonts w:cs="Arial"/>
          <w:sz w:val="32"/>
          <w:szCs w:val="32"/>
          <w:bdr w:val="none" w:sz="0" w:space="0" w:color="auto"/>
          <w:lang w:val="cy-GB"/>
        </w:rPr>
        <w:t xml:space="preserve">Rydych naill ai wedi graddio'n ddiweddar neu wedi cael profiad perthnasol cyfatebol ac rydych yn berson uchelgeisiol sy'n gweld y celfyddydau fel rhan bwysig o'ch bywyd. </w:t>
      </w:r>
      <w:r w:rsidR="00B676E8" w:rsidRPr="00F95B4C">
        <w:rPr>
          <w:rFonts w:cs="Arial"/>
          <w:sz w:val="32"/>
          <w:szCs w:val="32"/>
          <w:bdr w:val="none" w:sz="0" w:space="0" w:color="auto"/>
          <w:lang w:val="cy-GB"/>
        </w:rPr>
        <w:t>Rydych yn awyddus i sicrhau bod cynifer o bobl â phosibl yn cael profiad o waith NoFit State ac yn cael eu hysbrydoli a'u herio ganddo.</w:t>
      </w:r>
    </w:p>
    <w:p w14:paraId="2D040892" w14:textId="77777777" w:rsidR="00E009D0" w:rsidRPr="00F95B4C" w:rsidRDefault="00E009D0" w:rsidP="00D15522">
      <w:pPr>
        <w:pStyle w:val="Body"/>
        <w:rPr>
          <w:rFonts w:cs="Arial"/>
          <w:sz w:val="32"/>
          <w:szCs w:val="32"/>
          <w:lang w:val="cy-GB"/>
        </w:rPr>
      </w:pPr>
    </w:p>
    <w:p w14:paraId="0EC9995E" w14:textId="58140F2D" w:rsidR="00E009D0" w:rsidRPr="00F95B4C" w:rsidRDefault="00F36FA0" w:rsidP="00AA7AD6">
      <w:pPr>
        <w:pStyle w:val="Body"/>
        <w:rPr>
          <w:rFonts w:cs="Arial"/>
          <w:sz w:val="32"/>
          <w:szCs w:val="32"/>
          <w:lang w:val="cy-GB"/>
        </w:rPr>
      </w:pPr>
      <w:r w:rsidRPr="00F95B4C">
        <w:rPr>
          <w:rFonts w:cs="Arial"/>
          <w:sz w:val="32"/>
          <w:szCs w:val="32"/>
          <w:bdr w:val="none" w:sz="0" w:space="0" w:color="auto"/>
          <w:lang w:val="cy-GB"/>
        </w:rPr>
        <w:t>Rydym ni fel cwmni'n gosod targedau heriol iawn i'n hunain, a bydd gennych chi ran hanfodol yn eu cyflawni.</w:t>
      </w:r>
      <w:r w:rsidR="00E009D0" w:rsidRPr="00F95B4C">
        <w:rPr>
          <w:rFonts w:cs="Arial"/>
          <w:sz w:val="32"/>
          <w:szCs w:val="32"/>
          <w:lang w:val="cy-GB"/>
        </w:rPr>
        <w:t xml:space="preserve"> </w:t>
      </w:r>
      <w:r w:rsidRPr="00F95B4C">
        <w:rPr>
          <w:rFonts w:cs="Arial"/>
          <w:sz w:val="32"/>
          <w:szCs w:val="32"/>
          <w:bdr w:val="none" w:sz="0" w:space="0" w:color="auto"/>
          <w:lang w:val="cy-GB"/>
        </w:rPr>
        <w:t>Byddwch yn datblygu strategaethau ar gyfer ein rhaglen waith gynyddol, gan ddarparu cymorth hanfodol ar gyfer holl anghenion marchnata a chyfathrebu'r cwmni, a dirprwyo dros y Rheolwr Marchnata a Chyfathrebu pan fydd angen.</w:t>
      </w:r>
      <w:r w:rsidR="00E009D0" w:rsidRPr="00F95B4C">
        <w:rPr>
          <w:rFonts w:cs="Arial"/>
          <w:sz w:val="32"/>
          <w:szCs w:val="32"/>
          <w:lang w:val="cy-GB"/>
        </w:rPr>
        <w:t xml:space="preserve"> </w:t>
      </w:r>
      <w:r w:rsidR="00AA7AD6" w:rsidRPr="00F95B4C">
        <w:rPr>
          <w:rFonts w:cs="Arial"/>
          <w:sz w:val="32"/>
          <w:szCs w:val="32"/>
          <w:bdr w:val="none" w:sz="0" w:space="0" w:color="auto"/>
          <w:lang w:val="cy-GB"/>
        </w:rPr>
        <w:t>Byddwch yn awyddus i ddatblygu'ch sgiliau ac ymgymryd â heriau newydd.</w:t>
      </w:r>
    </w:p>
    <w:p w14:paraId="670D53D5" w14:textId="77777777" w:rsidR="00E009D0" w:rsidRPr="00F95B4C" w:rsidRDefault="00E009D0" w:rsidP="00D15522">
      <w:pPr>
        <w:pStyle w:val="Body"/>
        <w:rPr>
          <w:rFonts w:cs="Arial"/>
          <w:sz w:val="32"/>
          <w:szCs w:val="32"/>
          <w:lang w:val="cy-GB"/>
        </w:rPr>
      </w:pPr>
    </w:p>
    <w:p w14:paraId="1CEC7C70" w14:textId="01054894" w:rsidR="00B34643" w:rsidRPr="00F95B4C" w:rsidRDefault="00AA7AD6" w:rsidP="00DB7BC4">
      <w:pPr>
        <w:pStyle w:val="Body"/>
        <w:rPr>
          <w:rFonts w:cs="Arial"/>
          <w:sz w:val="32"/>
          <w:szCs w:val="32"/>
          <w:lang w:val="cy-GB"/>
        </w:rPr>
      </w:pPr>
      <w:r w:rsidRPr="00F95B4C">
        <w:rPr>
          <w:rFonts w:cs="Arial"/>
          <w:sz w:val="32"/>
          <w:szCs w:val="32"/>
          <w:lang w:val="cy-GB"/>
        </w:rPr>
        <w:t>Byddwch yn rhan annatod o'n tîm gan weithio ar ymgyrchoedd deinamig ar y cyfryngau er mwyn ennyn diddordeb yn ein sioeau Big Top, ein rhaglen gymunedol, ein gwyliau a'n prosiectau.</w:t>
      </w:r>
      <w:r w:rsidR="00E009D0" w:rsidRPr="00F95B4C">
        <w:rPr>
          <w:rFonts w:cs="Arial"/>
          <w:sz w:val="32"/>
          <w:szCs w:val="32"/>
          <w:lang w:val="cy-GB"/>
        </w:rPr>
        <w:t xml:space="preserve"> </w:t>
      </w:r>
    </w:p>
    <w:p w14:paraId="63489112" w14:textId="77777777" w:rsidR="007425F5" w:rsidRPr="00F95B4C" w:rsidRDefault="007425F5" w:rsidP="00D15522">
      <w:pPr>
        <w:pStyle w:val="Body"/>
        <w:rPr>
          <w:rFonts w:cs="Arial"/>
          <w:sz w:val="32"/>
          <w:szCs w:val="32"/>
          <w:highlight w:val="yellow"/>
          <w:lang w:val="cy-GB"/>
        </w:rPr>
      </w:pPr>
    </w:p>
    <w:p w14:paraId="50797A25" w14:textId="11864967" w:rsidR="0027365F" w:rsidRPr="00F95B4C" w:rsidRDefault="00DB7BC4" w:rsidP="00DB7BC4">
      <w:pPr>
        <w:pStyle w:val="Heading1"/>
        <w:spacing w:line="276" w:lineRule="auto"/>
        <w:rPr>
          <w:sz w:val="32"/>
          <w:szCs w:val="32"/>
          <w:lang w:val="cy-GB"/>
        </w:rPr>
      </w:pPr>
      <w:r w:rsidRPr="00F95B4C">
        <w:rPr>
          <w:noProof w:val="0"/>
          <w:sz w:val="32"/>
          <w:szCs w:val="32"/>
          <w:lang w:val="cy-GB"/>
        </w:rPr>
        <w:t>Prif Gyfrifoldebau</w:t>
      </w:r>
    </w:p>
    <w:p w14:paraId="48CC5A2A" w14:textId="01C74B56" w:rsidR="00356604" w:rsidRPr="00F95B4C" w:rsidRDefault="00DB7BC4" w:rsidP="00604A1D">
      <w:pPr>
        <w:spacing w:line="276" w:lineRule="auto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Bydd cwmpas y swydd yn eang, a chaiff ei theilwra yn ôl sgiliau a chryfderau’r ymgeisydd a ddewisir. Bydd yn cynnig sylfaen gref ym mhob maes.</w:t>
      </w:r>
      <w:r w:rsidR="00571D71" w:rsidRPr="00F95B4C">
        <w:rPr>
          <w:sz w:val="32"/>
          <w:szCs w:val="32"/>
          <w:lang w:val="cy-GB"/>
        </w:rPr>
        <w:t xml:space="preserve"> </w:t>
      </w:r>
    </w:p>
    <w:p w14:paraId="62995A44" w14:textId="3028DF89" w:rsidR="005F3416" w:rsidRPr="00F95B4C" w:rsidRDefault="005F3416" w:rsidP="00D15522">
      <w:pPr>
        <w:spacing w:line="276" w:lineRule="auto"/>
        <w:rPr>
          <w:sz w:val="32"/>
          <w:szCs w:val="32"/>
          <w:lang w:val="cy-GB"/>
        </w:rPr>
      </w:pPr>
    </w:p>
    <w:p w14:paraId="2B1455C6" w14:textId="3E541137" w:rsidR="005F3416" w:rsidRPr="00F95B4C" w:rsidRDefault="00604A1D" w:rsidP="00604A1D">
      <w:pPr>
        <w:spacing w:line="276" w:lineRule="auto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lastRenderedPageBreak/>
        <w:t>Byddwch yn ymdrin â meysydd allweddol yn cynnwys cyfathrebu, datblygu cynulleidfaoedd, cynnal a chadw'r wefan, datblygu systemau a phrosesau, rheoli perthnasoedd a defnyddio data ac ymchwil.</w:t>
      </w:r>
    </w:p>
    <w:p w14:paraId="3DAB9DD2" w14:textId="77777777" w:rsidR="003E4E35" w:rsidRPr="00F95B4C" w:rsidRDefault="003E4E35" w:rsidP="00571D71">
      <w:pPr>
        <w:rPr>
          <w:sz w:val="32"/>
          <w:szCs w:val="32"/>
          <w:lang w:val="cy-GB"/>
        </w:rPr>
      </w:pPr>
    </w:p>
    <w:p w14:paraId="387C6549" w14:textId="4135D053" w:rsidR="00DB0D27" w:rsidRPr="00F95B4C" w:rsidRDefault="00604A1D" w:rsidP="00604A1D">
      <w:pPr>
        <w:spacing w:after="120"/>
        <w:rPr>
          <w:b/>
          <w:bCs/>
          <w:sz w:val="32"/>
          <w:szCs w:val="32"/>
          <w:lang w:val="cy-GB"/>
        </w:rPr>
      </w:pPr>
      <w:r w:rsidRPr="00F95B4C">
        <w:rPr>
          <w:b/>
          <w:bCs/>
          <w:sz w:val="32"/>
          <w:szCs w:val="32"/>
          <w:lang w:val="cy-GB"/>
        </w:rPr>
        <w:t>Beth y Byddwch yn ei Wneud</w:t>
      </w:r>
    </w:p>
    <w:p w14:paraId="7427488B" w14:textId="536D26E8" w:rsidR="004E5CC9" w:rsidRPr="00F95B4C" w:rsidRDefault="00604A1D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Byddwch yn sicrhau bod ein deunyddiau yn dyrchafu ein brand a'u bod yn hygyrch iawn</w:t>
      </w:r>
    </w:p>
    <w:p w14:paraId="1812DAEA" w14:textId="0069C6B5" w:rsidR="002E3EFB" w:rsidRPr="00F95B4C" w:rsidRDefault="002E3EFB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 xml:space="preserve">Wrth gyfathrebu, yn ysgrifenedig ac yn weledol, byddwch yn defnyddio'ch dealltwriaeth fanwl o'n gwahanol gynulleidfaoedd i greu negeseuon pwrpasol  </w:t>
      </w:r>
    </w:p>
    <w:p w14:paraId="66ECF3B3" w14:textId="0789B58F" w:rsidR="009E24DE" w:rsidRPr="00F95B4C" w:rsidRDefault="009E24DE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 xml:space="preserve">Byddwch yn ymgysylltu'n ardderchog â phobl trwy deilwra cynnwys creadigol ar wahanol lwyfannau </w:t>
      </w:r>
    </w:p>
    <w:p w14:paraId="39AA0A2A" w14:textId="25F01AE1" w:rsidR="009E24DE" w:rsidRPr="00F95B4C" w:rsidRDefault="009E24DE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 xml:space="preserve">Byddwch yn datblygu ac yn adeiladu ar nifer y bobl sy'n ymgysylltu â'n gwaith, yn meithrin cynulleidfaoedd mwy amrywiol, ac yn dyfnhau'r ymgysylltiad â'n cynulleidfaoedd presennol  </w:t>
      </w:r>
    </w:p>
    <w:p w14:paraId="615BFD77" w14:textId="5305C795" w:rsidR="009E24DE" w:rsidRPr="00F95B4C" w:rsidRDefault="009E24DE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 xml:space="preserve">Byddwch yn cyfathrebu mewn ffordd sy'n canolbwyntio ar y gynulleidfa er mwyn datblygu cynulleidfaoedd  </w:t>
      </w:r>
    </w:p>
    <w:p w14:paraId="31A25B0A" w14:textId="1B01E071" w:rsidR="00C810BD" w:rsidRPr="00F95B4C" w:rsidRDefault="00C810BD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b/>
          <w:bCs/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 xml:space="preserve">Byddwch yn sicrhau taith esmwyth i'n holl gynulleidfaoedd drwy ddatblygu deunyddiau a systemau sy'n gyson ac yn briodol  </w:t>
      </w:r>
    </w:p>
    <w:p w14:paraId="7B8922D2" w14:textId="14C0A493" w:rsidR="00C810BD" w:rsidRPr="00F95B4C" w:rsidRDefault="00C810BD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 xml:space="preserve">Byddwch yn rhagweld tueddiadau ymhlith cynulleidfaoedd ac yn llywio strategaeth ar gyfer cynllunio'r gwaith cyfathrebu trwy gasglu a dadansoddi data priodol </w:t>
      </w:r>
    </w:p>
    <w:p w14:paraId="03213631" w14:textId="025A75C5" w:rsidR="00241CCD" w:rsidRPr="00F95B4C" w:rsidRDefault="00C810BD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Byddwch yn meithrin perthnasoedd hanfodol gyda gweithwyr llawrydd a'r wasg</w:t>
      </w:r>
    </w:p>
    <w:p w14:paraId="7820E941" w14:textId="2C8C6F4A" w:rsidR="00DF64B1" w:rsidRPr="00F95B4C" w:rsidRDefault="00C810BD" w:rsidP="00833DBD">
      <w:pPr>
        <w:pStyle w:val="ListParagraph"/>
        <w:numPr>
          <w:ilvl w:val="0"/>
          <w:numId w:val="16"/>
        </w:numPr>
        <w:spacing w:after="120"/>
        <w:contextualSpacing w:val="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Unrhyw ddyletswyddau eraill y mae'n rhesymol gofyn amdanynt.</w:t>
      </w:r>
    </w:p>
    <w:p w14:paraId="429CD0F6" w14:textId="77777777" w:rsidR="00DF64B1" w:rsidRPr="00F95B4C" w:rsidRDefault="00DF64B1" w:rsidP="00A07C8E">
      <w:pPr>
        <w:rPr>
          <w:sz w:val="32"/>
          <w:szCs w:val="32"/>
          <w:lang w:val="cy-GB"/>
        </w:rPr>
      </w:pPr>
    </w:p>
    <w:p w14:paraId="60B3A796" w14:textId="3EB7C45A" w:rsidR="00B34643" w:rsidRPr="00F95B4C" w:rsidRDefault="00C810BD" w:rsidP="00A14F69">
      <w:pPr>
        <w:spacing w:line="276" w:lineRule="auto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lastRenderedPageBreak/>
        <w:t>Canllaw yw hyn i natur y gwaith y bydd yn ofynnol i’r Swyddog Marchnata a Chyfathrebu ei wneud.</w:t>
      </w:r>
      <w:r w:rsidR="007254AE" w:rsidRPr="00F95B4C">
        <w:rPr>
          <w:sz w:val="32"/>
          <w:szCs w:val="32"/>
          <w:lang w:val="cy-GB"/>
        </w:rPr>
        <w:t xml:space="preserve"> </w:t>
      </w:r>
      <w:r w:rsidRPr="00F95B4C">
        <w:rPr>
          <w:sz w:val="32"/>
          <w:szCs w:val="32"/>
          <w:lang w:val="cy-GB"/>
        </w:rPr>
        <w:t>Nid yw'n cynnwys popeth nac yn cyfyngu ar yr hyn a ofynnir a gellir ei adolygu gyda deiliad y swydd a'r rheolwr llinell o bryd i'w gilydd.</w:t>
      </w:r>
    </w:p>
    <w:p w14:paraId="4C71805A" w14:textId="77777777" w:rsidR="00995909" w:rsidRPr="00F95B4C" w:rsidRDefault="00995909" w:rsidP="00D15522">
      <w:pPr>
        <w:spacing w:line="276" w:lineRule="auto"/>
        <w:rPr>
          <w:sz w:val="32"/>
          <w:szCs w:val="32"/>
          <w:lang w:val="cy-GB"/>
        </w:rPr>
      </w:pPr>
    </w:p>
    <w:p w14:paraId="48503696" w14:textId="023CDDE7" w:rsidR="00A07C8E" w:rsidRPr="00F95B4C" w:rsidRDefault="00A14F69" w:rsidP="00A14F69">
      <w:pPr>
        <w:pStyle w:val="Heading1"/>
        <w:rPr>
          <w:sz w:val="32"/>
          <w:szCs w:val="32"/>
          <w:lang w:val="cy-GB"/>
        </w:rPr>
      </w:pPr>
      <w:r w:rsidRPr="00F95B4C">
        <w:rPr>
          <w:noProof w:val="0"/>
          <w:sz w:val="32"/>
          <w:szCs w:val="32"/>
          <w:lang w:val="cy-GB"/>
        </w:rPr>
        <w:t>Manyleb y Person</w:t>
      </w:r>
    </w:p>
    <w:p w14:paraId="768B8AD1" w14:textId="1570046E" w:rsidR="009C72C8" w:rsidRPr="00F95B4C" w:rsidRDefault="00712F46" w:rsidP="00712F46">
      <w:pPr>
        <w:spacing w:after="16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Rydych yn gallu gweithio i derfynau amser tynn a gweithio'n dda dan bwysau.</w:t>
      </w:r>
    </w:p>
    <w:p w14:paraId="4B1FD276" w14:textId="4D7652E9" w:rsidR="009C72C8" w:rsidRPr="00F95B4C" w:rsidRDefault="00712F46" w:rsidP="00712F46">
      <w:pPr>
        <w:spacing w:after="16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Rydych yn gallu cydbwyso gwahanol ofynion ar yr un pryd a blaenoriaethu gwaith.</w:t>
      </w:r>
    </w:p>
    <w:p w14:paraId="4CCE9704" w14:textId="6E9A2A5A" w:rsidR="009C72C8" w:rsidRPr="00F95B4C" w:rsidRDefault="00712F46" w:rsidP="00712F46">
      <w:pPr>
        <w:spacing w:after="160"/>
        <w:rPr>
          <w:sz w:val="32"/>
          <w:szCs w:val="32"/>
          <w:lang w:val="cy-GB"/>
        </w:rPr>
      </w:pPr>
      <w:r w:rsidRPr="00F95B4C">
        <w:rPr>
          <w:rFonts w:eastAsia="Cambria"/>
          <w:sz w:val="32"/>
          <w:szCs w:val="32"/>
          <w:lang w:val="cy-GB"/>
        </w:rPr>
        <w:t>Rydych yn canolbwyntio ar ganlyniadau yn hytrach na thasgau.</w:t>
      </w:r>
    </w:p>
    <w:p w14:paraId="0D66ECE1" w14:textId="5EBC60E3" w:rsidR="009C72C8" w:rsidRPr="00F95B4C" w:rsidRDefault="00712F46" w:rsidP="00712F46">
      <w:pPr>
        <w:spacing w:after="160"/>
        <w:rPr>
          <w:rFonts w:eastAsia="Cambria"/>
          <w:sz w:val="32"/>
          <w:szCs w:val="32"/>
          <w:lang w:val="cy-GB"/>
        </w:rPr>
      </w:pPr>
      <w:r w:rsidRPr="00F95B4C">
        <w:rPr>
          <w:rFonts w:eastAsia="Cambria"/>
          <w:sz w:val="32"/>
          <w:szCs w:val="32"/>
          <w:lang w:val="cy-GB"/>
        </w:rPr>
        <w:t xml:space="preserve">Rydych yn dda am ddatrys problemau gan ddefnyddio'ch blaengaredd wrth wynebu heriau. </w:t>
      </w:r>
    </w:p>
    <w:p w14:paraId="6A0CB58E" w14:textId="09557469" w:rsidR="009C72C8" w:rsidRPr="00F95B4C" w:rsidRDefault="00712F46" w:rsidP="00712F46">
      <w:pPr>
        <w:spacing w:after="160"/>
        <w:rPr>
          <w:sz w:val="32"/>
          <w:szCs w:val="32"/>
          <w:lang w:val="cy-GB"/>
        </w:rPr>
      </w:pPr>
      <w:r w:rsidRPr="00F95B4C">
        <w:rPr>
          <w:rFonts w:eastAsia="Cambria"/>
          <w:sz w:val="32"/>
          <w:szCs w:val="32"/>
          <w:lang w:val="cy-GB"/>
        </w:rPr>
        <w:t>Mae gennych lygad craff am fanylion ond gallwch weld y darlun ehangach hefyd.</w:t>
      </w:r>
    </w:p>
    <w:p w14:paraId="27FC5F64" w14:textId="246CC3E6" w:rsidR="009C72C8" w:rsidRPr="00F95B4C" w:rsidRDefault="00712F46" w:rsidP="00712F46">
      <w:pPr>
        <w:spacing w:after="160"/>
        <w:rPr>
          <w:rFonts w:eastAsia="Cambria"/>
          <w:sz w:val="32"/>
          <w:szCs w:val="32"/>
          <w:lang w:val="cy-GB"/>
        </w:rPr>
      </w:pPr>
      <w:r w:rsidRPr="00F95B4C">
        <w:rPr>
          <w:rFonts w:eastAsia="Cambria"/>
          <w:sz w:val="32"/>
          <w:szCs w:val="32"/>
          <w:lang w:val="cy-GB"/>
        </w:rPr>
        <w:t>Mae gennych synnwyr gweledol cryf a dealltwriaeth o frandio.</w:t>
      </w:r>
    </w:p>
    <w:p w14:paraId="4F20DEF2" w14:textId="63190316" w:rsidR="009C72C8" w:rsidRPr="00F95B4C" w:rsidRDefault="00712F46" w:rsidP="00712F46">
      <w:pPr>
        <w:spacing w:after="160"/>
        <w:rPr>
          <w:rFonts w:eastAsia="Cambria"/>
          <w:sz w:val="32"/>
          <w:szCs w:val="32"/>
          <w:lang w:val="cy-GB"/>
        </w:rPr>
      </w:pPr>
      <w:r w:rsidRPr="00F95B4C">
        <w:rPr>
          <w:rFonts w:eastAsia="Cambria"/>
          <w:sz w:val="32"/>
          <w:szCs w:val="32"/>
          <w:lang w:val="cy-GB"/>
        </w:rPr>
        <w:t>Mae gennych ddawn i ysgrifennu a gallwch addasu’ch arddull ar gyfer gwahanol fformatau a chynulleidfaoedd.</w:t>
      </w:r>
    </w:p>
    <w:p w14:paraId="351C38ED" w14:textId="5BAFA307" w:rsidR="009C72C8" w:rsidRPr="00F95B4C" w:rsidRDefault="00712F46" w:rsidP="00712F46">
      <w:pPr>
        <w:spacing w:after="160"/>
        <w:rPr>
          <w:rFonts w:eastAsia="Cambria"/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Rydych yn angerddol o blaid y celfyddydau perfformio ac, yn ddelfrydol, rydych yn gwybod rhywfaint am syrcas gyfoes.</w:t>
      </w:r>
    </w:p>
    <w:p w14:paraId="1941E7D6" w14:textId="46DFEF60" w:rsidR="009C72C8" w:rsidRPr="00F95B4C" w:rsidRDefault="00712F46" w:rsidP="00712F46">
      <w:pPr>
        <w:spacing w:after="160"/>
        <w:rPr>
          <w:rFonts w:eastAsia="Cambria"/>
          <w:sz w:val="32"/>
          <w:szCs w:val="32"/>
          <w:lang w:val="cy-GB"/>
        </w:rPr>
      </w:pPr>
      <w:r w:rsidRPr="00F95B4C">
        <w:rPr>
          <w:rFonts w:eastAsia="Cambria"/>
          <w:sz w:val="32"/>
          <w:szCs w:val="32"/>
          <w:lang w:val="cy-GB"/>
        </w:rPr>
        <w:t xml:space="preserve">Rydych yn ddymunol, ac yn mwynhau bod yn rhan o dîm clos, amrywiol a deinamig o bobl. </w:t>
      </w:r>
    </w:p>
    <w:p w14:paraId="529DECF6" w14:textId="472F88B1" w:rsidR="00E139FF" w:rsidRPr="00F95B4C" w:rsidRDefault="00712F46" w:rsidP="00712F46">
      <w:pPr>
        <w:spacing w:after="160"/>
        <w:rPr>
          <w:rFonts w:eastAsia="Cambria"/>
          <w:sz w:val="32"/>
          <w:szCs w:val="32"/>
          <w:lang w:val="cy-GB"/>
        </w:rPr>
      </w:pPr>
      <w:r w:rsidRPr="00F95B4C">
        <w:rPr>
          <w:rFonts w:eastAsia="Cambria"/>
          <w:sz w:val="32"/>
          <w:szCs w:val="32"/>
          <w:lang w:val="cy-GB"/>
        </w:rPr>
        <w:t>Rydych yn mwynhau gwrando ar bobl eraill yn dweud beth sy'n eu cymell ac yn eu hysbrydoli ac yn dod i ddeall hynny.</w:t>
      </w:r>
    </w:p>
    <w:p w14:paraId="2CCDB642" w14:textId="41B37D45" w:rsidR="00E139FF" w:rsidRPr="00F95B4C" w:rsidRDefault="00712F46" w:rsidP="00712F46">
      <w:pPr>
        <w:spacing w:after="160"/>
        <w:rPr>
          <w:rFonts w:eastAsia="Cambria"/>
          <w:sz w:val="32"/>
          <w:szCs w:val="32"/>
          <w:lang w:val="cy-GB"/>
        </w:rPr>
      </w:pPr>
      <w:r w:rsidRPr="00F95B4C">
        <w:rPr>
          <w:rFonts w:eastAsia="Cambria"/>
          <w:sz w:val="32"/>
          <w:szCs w:val="32"/>
          <w:lang w:val="cy-GB"/>
        </w:rPr>
        <w:t>Mae gennych agwedd gadarnhaol.</w:t>
      </w:r>
    </w:p>
    <w:p w14:paraId="6AD5BF31" w14:textId="41E65473" w:rsidR="00E139FF" w:rsidRPr="00F95B4C" w:rsidRDefault="00712F46" w:rsidP="00712F46">
      <w:pPr>
        <w:spacing w:after="160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Rydych yn hyblyg ac yn barod i ddysgu.</w:t>
      </w:r>
    </w:p>
    <w:p w14:paraId="2796F7FD" w14:textId="65B45B9B" w:rsidR="00D15522" w:rsidRPr="00F95B4C" w:rsidRDefault="00D15522" w:rsidP="00E23E14">
      <w:pPr>
        <w:spacing w:after="80"/>
        <w:ind w:right="720"/>
        <w:rPr>
          <w:rFonts w:eastAsia="Cambria"/>
          <w:sz w:val="32"/>
          <w:szCs w:val="32"/>
          <w:lang w:val="cy-GB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F95B4C" w:rsidRPr="00F95B4C" w14:paraId="1880AFF9" w14:textId="77777777" w:rsidTr="00F95B4C">
        <w:tc>
          <w:tcPr>
            <w:tcW w:w="8506" w:type="dxa"/>
          </w:tcPr>
          <w:p w14:paraId="48FB8518" w14:textId="63C10069" w:rsidR="00F95B4C" w:rsidRPr="00F95B4C" w:rsidRDefault="00F95B4C" w:rsidP="00712F46">
            <w:pPr>
              <w:pStyle w:val="Heading2"/>
              <w:rPr>
                <w:sz w:val="32"/>
                <w:szCs w:val="32"/>
              </w:rPr>
            </w:pPr>
            <w:r w:rsidRPr="00F95B4C">
              <w:rPr>
                <w:sz w:val="32"/>
                <w:szCs w:val="32"/>
                <w:lang w:val="cy-GB"/>
              </w:rPr>
              <w:t>Sgiliau, nodweddion a phrofiad hanfodol</w:t>
            </w:r>
          </w:p>
        </w:tc>
      </w:tr>
      <w:tr w:rsidR="00F95B4C" w:rsidRPr="00F95B4C" w14:paraId="1575939D" w14:textId="77777777" w:rsidTr="00F95B4C">
        <w:trPr>
          <w:trHeight w:val="602"/>
        </w:trPr>
        <w:tc>
          <w:tcPr>
            <w:tcW w:w="8506" w:type="dxa"/>
          </w:tcPr>
          <w:p w14:paraId="752202D0" w14:textId="13EFEE0F" w:rsidR="00F95B4C" w:rsidRPr="009B127C" w:rsidRDefault="00F95B4C" w:rsidP="009402BA">
            <w:pPr>
              <w:spacing w:after="120"/>
              <w:rPr>
                <w:sz w:val="32"/>
                <w:szCs w:val="32"/>
              </w:rPr>
            </w:pPr>
            <w:r w:rsidRPr="00F95B4C">
              <w:rPr>
                <w:sz w:val="32"/>
                <w:szCs w:val="32"/>
                <w:lang w:val="cy-GB"/>
              </w:rPr>
              <w:t>Synnwyr gweledol cryf a’r gallu i ddylunio a chreu yn unol â chanllawiau brandio</w:t>
            </w:r>
          </w:p>
        </w:tc>
      </w:tr>
      <w:tr w:rsidR="00F95B4C" w:rsidRPr="00F95B4C" w14:paraId="71420E0D" w14:textId="77777777" w:rsidTr="00F95B4C">
        <w:trPr>
          <w:trHeight w:val="70"/>
        </w:trPr>
        <w:tc>
          <w:tcPr>
            <w:tcW w:w="8506" w:type="dxa"/>
          </w:tcPr>
          <w:p w14:paraId="6EB08880" w14:textId="5AB3BB25" w:rsidR="00F95B4C" w:rsidRPr="00F95B4C" w:rsidRDefault="00F95B4C" w:rsidP="009402BA">
            <w:pPr>
              <w:spacing w:after="120"/>
              <w:rPr>
                <w:sz w:val="32"/>
                <w:szCs w:val="32"/>
              </w:rPr>
            </w:pPr>
            <w:r w:rsidRPr="00F95B4C">
              <w:rPr>
                <w:sz w:val="32"/>
                <w:szCs w:val="32"/>
                <w:lang w:val="cy-GB"/>
              </w:rPr>
              <w:t>Deall sut i ddefnyddio Canva a phrofiad o wneud hynny</w:t>
            </w:r>
          </w:p>
        </w:tc>
      </w:tr>
      <w:tr w:rsidR="00F95B4C" w:rsidRPr="00F95B4C" w14:paraId="3F1EF2F9" w14:textId="77777777" w:rsidTr="00F95B4C">
        <w:trPr>
          <w:trHeight w:val="70"/>
        </w:trPr>
        <w:tc>
          <w:tcPr>
            <w:tcW w:w="8506" w:type="dxa"/>
          </w:tcPr>
          <w:p w14:paraId="1E0B4A39" w14:textId="192D7D1D" w:rsidR="00F95B4C" w:rsidRPr="00F95B4C" w:rsidRDefault="00F95B4C" w:rsidP="009402BA">
            <w:pPr>
              <w:spacing w:after="120"/>
              <w:rPr>
                <w:sz w:val="32"/>
                <w:szCs w:val="32"/>
              </w:rPr>
            </w:pPr>
            <w:r w:rsidRPr="00F95B4C">
              <w:rPr>
                <w:rFonts w:eastAsiaTheme="minorHAnsi"/>
                <w:sz w:val="32"/>
                <w:szCs w:val="32"/>
                <w:lang w:val="cy-GB"/>
              </w:rPr>
              <w:t>Sgiliau cyfathrebu cryf ar lafar ac yn ysgrifenedig yn Saesneg</w:t>
            </w:r>
          </w:p>
        </w:tc>
      </w:tr>
      <w:tr w:rsidR="00F95B4C" w:rsidRPr="00F95B4C" w14:paraId="4ED94C7B" w14:textId="77777777" w:rsidTr="00F95B4C">
        <w:trPr>
          <w:trHeight w:val="70"/>
        </w:trPr>
        <w:tc>
          <w:tcPr>
            <w:tcW w:w="8506" w:type="dxa"/>
          </w:tcPr>
          <w:p w14:paraId="56AD5ED5" w14:textId="23B6B884" w:rsidR="00F95B4C" w:rsidRPr="00F95B4C" w:rsidRDefault="00F95B4C" w:rsidP="00BF640C">
            <w:pPr>
              <w:spacing w:after="120"/>
              <w:rPr>
                <w:rFonts w:eastAsiaTheme="minorHAnsi"/>
                <w:sz w:val="32"/>
                <w:szCs w:val="32"/>
                <w:lang w:val="en-US"/>
              </w:rPr>
            </w:pPr>
            <w:r w:rsidRPr="00F95B4C">
              <w:rPr>
                <w:rFonts w:eastAsiaTheme="minorHAnsi"/>
                <w:sz w:val="32"/>
                <w:szCs w:val="32"/>
                <w:lang w:val="cy-GB"/>
              </w:rPr>
              <w:t>Gallu ysgrifennu darnau creadigol a gafaelgar</w:t>
            </w:r>
            <w:r w:rsidRPr="00F95B4C">
              <w:rPr>
                <w:rFonts w:eastAsiaTheme="minorHAnsi"/>
                <w:sz w:val="32"/>
                <w:szCs w:val="32"/>
                <w:lang w:val="en-US"/>
              </w:rPr>
              <w:t xml:space="preserve"> </w:t>
            </w:r>
          </w:p>
        </w:tc>
      </w:tr>
      <w:tr w:rsidR="00F95B4C" w:rsidRPr="00F95B4C" w14:paraId="33588230" w14:textId="77777777" w:rsidTr="00F95B4C">
        <w:trPr>
          <w:trHeight w:val="263"/>
        </w:trPr>
        <w:tc>
          <w:tcPr>
            <w:tcW w:w="8506" w:type="dxa"/>
          </w:tcPr>
          <w:p w14:paraId="60A4F73E" w14:textId="432B220A" w:rsidR="00F95B4C" w:rsidRPr="00F95B4C" w:rsidRDefault="00F95B4C" w:rsidP="00BF640C">
            <w:pPr>
              <w:spacing w:after="120"/>
              <w:rPr>
                <w:rFonts w:eastAsiaTheme="minorHAnsi"/>
                <w:sz w:val="32"/>
                <w:szCs w:val="32"/>
                <w:lang w:val="en-US"/>
              </w:rPr>
            </w:pPr>
            <w:r w:rsidRPr="00F95B4C">
              <w:rPr>
                <w:rFonts w:eastAsiaTheme="minorHAnsi"/>
                <w:sz w:val="32"/>
                <w:szCs w:val="32"/>
                <w:lang w:val="cy-GB"/>
              </w:rPr>
              <w:t xml:space="preserve">Gallu addasu’ch arddulliau ysgrifennu ar gyfer gwahanol fformatau a chynulleidfaoedd </w:t>
            </w:r>
          </w:p>
        </w:tc>
      </w:tr>
      <w:tr w:rsidR="00F95B4C" w:rsidRPr="00F95B4C" w14:paraId="552D87AA" w14:textId="77777777" w:rsidTr="00F95B4C">
        <w:trPr>
          <w:trHeight w:val="446"/>
        </w:trPr>
        <w:tc>
          <w:tcPr>
            <w:tcW w:w="8506" w:type="dxa"/>
          </w:tcPr>
          <w:p w14:paraId="6B6102CB" w14:textId="05E73F16" w:rsidR="00F95B4C" w:rsidRPr="00F95B4C" w:rsidRDefault="00F95B4C" w:rsidP="00BF640C">
            <w:pPr>
              <w:spacing w:after="120"/>
              <w:rPr>
                <w:rFonts w:eastAsiaTheme="minorHAnsi"/>
                <w:sz w:val="32"/>
                <w:szCs w:val="32"/>
                <w:lang w:val="en-US"/>
              </w:rPr>
            </w:pPr>
            <w:r w:rsidRPr="00F95B4C">
              <w:rPr>
                <w:sz w:val="32"/>
                <w:szCs w:val="32"/>
                <w:lang w:val="cy-GB"/>
              </w:rPr>
              <w:t xml:space="preserve">Hyderus yn defnyddio cyfrifiaduron a gwahanol feddalwedd digidol a chyfryngau cymdeithasol </w:t>
            </w:r>
          </w:p>
        </w:tc>
      </w:tr>
      <w:tr w:rsidR="00F95B4C" w:rsidRPr="00F95B4C" w14:paraId="52D6DD5A" w14:textId="77777777" w:rsidTr="00F95B4C">
        <w:trPr>
          <w:trHeight w:val="473"/>
        </w:trPr>
        <w:tc>
          <w:tcPr>
            <w:tcW w:w="8506" w:type="dxa"/>
          </w:tcPr>
          <w:p w14:paraId="31B98391" w14:textId="7AF107B7" w:rsidR="00F95B4C" w:rsidRPr="00F95B4C" w:rsidRDefault="00F95B4C" w:rsidP="00F95B4C">
            <w:pPr>
              <w:spacing w:after="120"/>
              <w:rPr>
                <w:sz w:val="32"/>
                <w:szCs w:val="32"/>
              </w:rPr>
            </w:pPr>
            <w:r w:rsidRPr="00F95B4C">
              <w:rPr>
                <w:sz w:val="32"/>
                <w:szCs w:val="32"/>
                <w:lang w:val="cy-GB"/>
              </w:rPr>
              <w:t xml:space="preserve">Gwybodaeth am wahanol lwyfannau'r cyfryngau cymdeithasol; Instagram, Facebook, Twitter, TikTok ac ati ac yn gallu eu defnyddio </w:t>
            </w:r>
          </w:p>
        </w:tc>
      </w:tr>
      <w:tr w:rsidR="00F95B4C" w:rsidRPr="00F95B4C" w14:paraId="3FD0C0CC" w14:textId="77777777" w:rsidTr="00F95B4C">
        <w:tc>
          <w:tcPr>
            <w:tcW w:w="8506" w:type="dxa"/>
          </w:tcPr>
          <w:p w14:paraId="1DDE6E1F" w14:textId="623734CA" w:rsidR="00F95B4C" w:rsidRPr="00F95B4C" w:rsidRDefault="00F95B4C" w:rsidP="00F95B4C">
            <w:pPr>
              <w:spacing w:after="120"/>
              <w:rPr>
                <w:sz w:val="32"/>
                <w:szCs w:val="32"/>
              </w:rPr>
            </w:pPr>
            <w:r w:rsidRPr="00F95B4C">
              <w:rPr>
                <w:sz w:val="32"/>
                <w:szCs w:val="32"/>
                <w:lang w:val="cy-GB"/>
              </w:rPr>
              <w:t>Dealltwriaeth o gynnal a chadw gwefannau</w:t>
            </w:r>
          </w:p>
        </w:tc>
      </w:tr>
      <w:tr w:rsidR="00F95B4C" w:rsidRPr="00F95B4C" w14:paraId="11118AA0" w14:textId="77777777" w:rsidTr="00F95B4C">
        <w:tc>
          <w:tcPr>
            <w:tcW w:w="8506" w:type="dxa"/>
          </w:tcPr>
          <w:p w14:paraId="7033E5B0" w14:textId="4F64A2B0" w:rsidR="00F95B4C" w:rsidRPr="00F95B4C" w:rsidRDefault="00F95B4C" w:rsidP="00BF640C">
            <w:pPr>
              <w:spacing w:after="120"/>
              <w:rPr>
                <w:sz w:val="32"/>
                <w:szCs w:val="32"/>
              </w:rPr>
            </w:pPr>
            <w:r w:rsidRPr="00F95B4C">
              <w:rPr>
                <w:sz w:val="32"/>
                <w:szCs w:val="32"/>
                <w:lang w:val="cy-GB"/>
              </w:rPr>
              <w:t>Gallu gweithio i derfynau amser tynn a gweithio dan bwysau ar sawl prosiect neu linyn o waith ar yr un pryd</w:t>
            </w:r>
          </w:p>
        </w:tc>
      </w:tr>
      <w:tr w:rsidR="00F95B4C" w:rsidRPr="009B127C" w14:paraId="1FCDF056" w14:textId="77777777" w:rsidTr="00F95B4C">
        <w:trPr>
          <w:trHeight w:val="70"/>
        </w:trPr>
        <w:tc>
          <w:tcPr>
            <w:tcW w:w="8506" w:type="dxa"/>
            <w:hideMark/>
          </w:tcPr>
          <w:p w14:paraId="4846AD0D" w14:textId="2EB2EAF2" w:rsidR="00F95B4C" w:rsidRPr="00F95B4C" w:rsidRDefault="00F95B4C" w:rsidP="00C36D4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Theme="minorHAnsi"/>
                <w:sz w:val="32"/>
                <w:szCs w:val="32"/>
                <w:lang w:val="it-IT"/>
              </w:rPr>
            </w:pPr>
            <w:r w:rsidRPr="00F95B4C">
              <w:rPr>
                <w:sz w:val="32"/>
                <w:szCs w:val="32"/>
                <w:lang w:val="cy-GB"/>
              </w:rPr>
              <w:t>Sgiliau gwrando a chyfathrebu da</w:t>
            </w:r>
          </w:p>
        </w:tc>
      </w:tr>
      <w:tr w:rsidR="00F95B4C" w:rsidRPr="00F95B4C" w14:paraId="390E797B" w14:textId="77777777" w:rsidTr="00F95B4C">
        <w:tc>
          <w:tcPr>
            <w:tcW w:w="8506" w:type="dxa"/>
          </w:tcPr>
          <w:p w14:paraId="4C59B777" w14:textId="2E57BAAA" w:rsidR="00F95B4C" w:rsidRPr="00F95B4C" w:rsidRDefault="00F95B4C" w:rsidP="00C36D4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Theme="minorHAnsi"/>
                <w:sz w:val="32"/>
                <w:szCs w:val="32"/>
                <w:highlight w:val="yellow"/>
                <w:lang w:val="en-US"/>
              </w:rPr>
            </w:pPr>
            <w:r w:rsidRPr="00F95B4C">
              <w:rPr>
                <w:sz w:val="32"/>
                <w:szCs w:val="32"/>
                <w:lang w:val="cy-GB"/>
              </w:rPr>
              <w:t>Canolbwyntio ar ganlyniadau yn hytrach na thasgau</w:t>
            </w:r>
          </w:p>
        </w:tc>
      </w:tr>
      <w:tr w:rsidR="00F95B4C" w:rsidRPr="00F95B4C" w14:paraId="590C84F0" w14:textId="77777777" w:rsidTr="00F95B4C">
        <w:trPr>
          <w:trHeight w:val="70"/>
        </w:trPr>
        <w:tc>
          <w:tcPr>
            <w:tcW w:w="8506" w:type="dxa"/>
            <w:hideMark/>
          </w:tcPr>
          <w:p w14:paraId="3A89C85E" w14:textId="7A2692A9" w:rsidR="00F95B4C" w:rsidRPr="00F95B4C" w:rsidRDefault="00F95B4C" w:rsidP="00BF640C">
            <w:pPr>
              <w:spacing w:after="120"/>
              <w:rPr>
                <w:rFonts w:eastAsiaTheme="minorHAnsi"/>
                <w:sz w:val="32"/>
                <w:szCs w:val="32"/>
                <w:lang w:val="en-US"/>
              </w:rPr>
            </w:pPr>
            <w:r w:rsidRPr="00F95B4C">
              <w:rPr>
                <w:rFonts w:eastAsiaTheme="minorHAnsi"/>
                <w:sz w:val="32"/>
                <w:szCs w:val="32"/>
                <w:lang w:val="cy-GB"/>
              </w:rPr>
              <w:t>Safonau rhifedd uchel ac yn gallu llunio taenlenni a’u defnyddio</w:t>
            </w:r>
          </w:p>
        </w:tc>
      </w:tr>
      <w:tr w:rsidR="00F95B4C" w:rsidRPr="00F95B4C" w14:paraId="4654464F" w14:textId="77777777" w:rsidTr="00F95B4C">
        <w:trPr>
          <w:trHeight w:val="70"/>
        </w:trPr>
        <w:tc>
          <w:tcPr>
            <w:tcW w:w="8506" w:type="dxa"/>
          </w:tcPr>
          <w:p w14:paraId="0996F978" w14:textId="48AF13D9" w:rsidR="00F95B4C" w:rsidRPr="00F95B4C" w:rsidRDefault="00F95B4C" w:rsidP="00C36D4B">
            <w:pPr>
              <w:spacing w:after="120"/>
              <w:rPr>
                <w:rFonts w:eastAsiaTheme="minorHAnsi"/>
                <w:sz w:val="32"/>
                <w:szCs w:val="32"/>
                <w:lang w:val="en-US"/>
              </w:rPr>
            </w:pPr>
            <w:r w:rsidRPr="00F95B4C">
              <w:rPr>
                <w:sz w:val="32"/>
                <w:szCs w:val="32"/>
                <w:lang w:val="cy-GB"/>
              </w:rPr>
              <w:t>Ymroi i sicrhau bod deunyddiau marchnata a chyfathrebu yn hygyrch</w:t>
            </w:r>
          </w:p>
        </w:tc>
      </w:tr>
    </w:tbl>
    <w:p w14:paraId="408C56FE" w14:textId="77777777" w:rsidR="00C0159E" w:rsidRDefault="00C0159E" w:rsidP="00E26B04">
      <w:pPr>
        <w:spacing w:after="160" w:line="259" w:lineRule="auto"/>
        <w:rPr>
          <w:sz w:val="32"/>
          <w:szCs w:val="32"/>
        </w:rPr>
      </w:pPr>
    </w:p>
    <w:p w14:paraId="16AD79D5" w14:textId="77777777" w:rsidR="00F95B4C" w:rsidRDefault="00F95B4C">
      <w:r>
        <w:rPr>
          <w:b/>
          <w:bCs/>
        </w:rPr>
        <w:br w:type="page"/>
      </w: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F95B4C" w:rsidRPr="009B127C" w14:paraId="3EC7AA30" w14:textId="77777777" w:rsidTr="00F95B4C">
        <w:tc>
          <w:tcPr>
            <w:tcW w:w="8506" w:type="dxa"/>
          </w:tcPr>
          <w:p w14:paraId="09E8B07F" w14:textId="7FEBDDEB" w:rsidR="00F95B4C" w:rsidRPr="00F95B4C" w:rsidRDefault="00F95B4C" w:rsidP="00C85397">
            <w:pPr>
              <w:pStyle w:val="Heading2"/>
              <w:rPr>
                <w:sz w:val="32"/>
                <w:szCs w:val="32"/>
                <w:lang w:val="fr-FR"/>
              </w:rPr>
            </w:pPr>
            <w:r w:rsidRPr="00F95B4C">
              <w:rPr>
                <w:sz w:val="32"/>
                <w:szCs w:val="32"/>
                <w:lang w:val="cy-GB"/>
              </w:rPr>
              <w:lastRenderedPageBreak/>
              <w:t>Sgiliau, nodweddion a phrofiad dymunol</w:t>
            </w:r>
          </w:p>
        </w:tc>
      </w:tr>
      <w:tr w:rsidR="00F95B4C" w:rsidRPr="009B127C" w14:paraId="769ECE1C" w14:textId="77777777" w:rsidTr="00F95B4C">
        <w:trPr>
          <w:trHeight w:val="960"/>
        </w:trPr>
        <w:tc>
          <w:tcPr>
            <w:tcW w:w="8506" w:type="dxa"/>
          </w:tcPr>
          <w:p w14:paraId="4B4C7662" w14:textId="77777777" w:rsidR="00F95B4C" w:rsidRPr="00F95B4C" w:rsidRDefault="00F95B4C" w:rsidP="00F95B4C">
            <w:pPr>
              <w:spacing w:after="120"/>
              <w:rPr>
                <w:sz w:val="32"/>
                <w:szCs w:val="32"/>
                <w:lang w:val="fr-FR"/>
              </w:rPr>
            </w:pPr>
            <w:r w:rsidRPr="00F95B4C">
              <w:rPr>
                <w:sz w:val="32"/>
                <w:szCs w:val="32"/>
                <w:lang w:val="cy-GB"/>
              </w:rPr>
              <w:t>Gwybodaeth am yr Adobe Creative Suite ac yn gallu ei defnyddio, yn enwedig InDesign a Photoshop</w:t>
            </w:r>
          </w:p>
          <w:p w14:paraId="4F667753" w14:textId="77777777" w:rsidR="00F95B4C" w:rsidRPr="00F95B4C" w:rsidRDefault="00F95B4C" w:rsidP="00F95B4C">
            <w:pPr>
              <w:spacing w:after="120"/>
              <w:rPr>
                <w:sz w:val="32"/>
                <w:szCs w:val="32"/>
                <w:lang w:val="fr-FR"/>
              </w:rPr>
            </w:pPr>
            <w:r w:rsidRPr="00F95B4C">
              <w:rPr>
                <w:sz w:val="32"/>
                <w:szCs w:val="32"/>
                <w:lang w:val="cy-GB"/>
              </w:rPr>
              <w:t>Gallu golygu fideo gan ddefnyddio Premiere Pro neu After Effects</w:t>
            </w:r>
            <w:r w:rsidRPr="00F95B4C">
              <w:rPr>
                <w:sz w:val="32"/>
                <w:szCs w:val="32"/>
                <w:lang w:val="fr-FR"/>
              </w:rPr>
              <w:t xml:space="preserve"> </w:t>
            </w:r>
          </w:p>
          <w:p w14:paraId="28FC904F" w14:textId="77777777" w:rsidR="00F95B4C" w:rsidRPr="00F95B4C" w:rsidRDefault="00F95B4C" w:rsidP="00F95B4C">
            <w:pPr>
              <w:spacing w:after="120"/>
              <w:rPr>
                <w:sz w:val="32"/>
                <w:szCs w:val="32"/>
                <w:lang w:val="fr-FR"/>
              </w:rPr>
            </w:pPr>
            <w:r w:rsidRPr="00F95B4C">
              <w:rPr>
                <w:sz w:val="32"/>
                <w:szCs w:val="32"/>
                <w:lang w:val="cy-GB"/>
              </w:rPr>
              <w:t>Byddai sgiliau ffotograffiaeth neu fideo yn fonws</w:t>
            </w:r>
          </w:p>
          <w:p w14:paraId="43E9AD01" w14:textId="7C38E26A" w:rsidR="00F95B4C" w:rsidRPr="00F95B4C" w:rsidRDefault="00F95B4C" w:rsidP="00F95B4C">
            <w:pPr>
              <w:spacing w:after="120"/>
              <w:rPr>
                <w:sz w:val="32"/>
                <w:szCs w:val="32"/>
                <w:lang w:val="cy-GB"/>
              </w:rPr>
            </w:pPr>
            <w:r w:rsidRPr="00F95B4C">
              <w:rPr>
                <w:sz w:val="32"/>
                <w:szCs w:val="32"/>
                <w:lang w:val="cy-GB"/>
              </w:rPr>
              <w:t>Profiad o baratoi dogfennau i gael eu hargraffu</w:t>
            </w:r>
          </w:p>
        </w:tc>
      </w:tr>
      <w:tr w:rsidR="00F95B4C" w:rsidRPr="00F95B4C" w14:paraId="405F0A00" w14:textId="77777777" w:rsidTr="00F95B4C">
        <w:trPr>
          <w:trHeight w:val="960"/>
        </w:trPr>
        <w:tc>
          <w:tcPr>
            <w:tcW w:w="8506" w:type="dxa"/>
            <w:vMerge w:val="restart"/>
          </w:tcPr>
          <w:p w14:paraId="49B3029F" w14:textId="77777777" w:rsidR="00F95B4C" w:rsidRPr="00F95B4C" w:rsidRDefault="00F95B4C" w:rsidP="00F95B4C">
            <w:pPr>
              <w:spacing w:after="120"/>
              <w:rPr>
                <w:rFonts w:eastAsiaTheme="minorHAnsi"/>
                <w:sz w:val="32"/>
                <w:szCs w:val="32"/>
                <w:lang w:val="it-IT"/>
              </w:rPr>
            </w:pPr>
            <w:r w:rsidRPr="00F95B4C">
              <w:rPr>
                <w:rFonts w:eastAsiaTheme="minorHAnsi"/>
                <w:sz w:val="32"/>
                <w:szCs w:val="32"/>
                <w:lang w:val="cy-GB"/>
              </w:rPr>
              <w:t>Gallu siarad ac ysgrifennu Cymraeg yn rhugl ac yn hyderus</w:t>
            </w:r>
          </w:p>
          <w:p w14:paraId="339398F0" w14:textId="2D43AEEF" w:rsidR="00F95B4C" w:rsidRPr="00F95B4C" w:rsidRDefault="00F95B4C" w:rsidP="00C85397">
            <w:pPr>
              <w:spacing w:after="120"/>
              <w:rPr>
                <w:sz w:val="32"/>
                <w:szCs w:val="32"/>
                <w:lang w:val="it-IT"/>
              </w:rPr>
            </w:pPr>
            <w:r>
              <w:rPr>
                <w:sz w:val="32"/>
                <w:szCs w:val="32"/>
                <w:lang w:val="it-IT"/>
              </w:rPr>
              <w:t xml:space="preserve">Darllenydd proflenni craff </w:t>
            </w:r>
          </w:p>
        </w:tc>
      </w:tr>
      <w:tr w:rsidR="00F95B4C" w:rsidRPr="00F95B4C" w14:paraId="02E92EF4" w14:textId="77777777" w:rsidTr="00F95B4C">
        <w:trPr>
          <w:trHeight w:val="488"/>
        </w:trPr>
        <w:tc>
          <w:tcPr>
            <w:tcW w:w="8506" w:type="dxa"/>
            <w:vMerge/>
          </w:tcPr>
          <w:p w14:paraId="190F8189" w14:textId="77777777" w:rsidR="00F95B4C" w:rsidRPr="00F95B4C" w:rsidRDefault="00F95B4C" w:rsidP="00C85397">
            <w:pPr>
              <w:spacing w:after="120"/>
              <w:rPr>
                <w:sz w:val="32"/>
                <w:szCs w:val="32"/>
                <w:lang w:val="it-IT"/>
              </w:rPr>
            </w:pPr>
          </w:p>
        </w:tc>
      </w:tr>
      <w:tr w:rsidR="00F95B4C" w:rsidRPr="00F95B4C" w14:paraId="660502D2" w14:textId="77777777" w:rsidTr="00F95B4C">
        <w:trPr>
          <w:trHeight w:val="488"/>
        </w:trPr>
        <w:tc>
          <w:tcPr>
            <w:tcW w:w="8506" w:type="dxa"/>
            <w:vMerge/>
          </w:tcPr>
          <w:p w14:paraId="0FD7D4A2" w14:textId="77777777" w:rsidR="00F95B4C" w:rsidRPr="00F95B4C" w:rsidRDefault="00F95B4C" w:rsidP="00C85397">
            <w:pPr>
              <w:spacing w:after="120"/>
              <w:rPr>
                <w:sz w:val="32"/>
                <w:szCs w:val="32"/>
                <w:lang w:val="de-DE"/>
              </w:rPr>
            </w:pPr>
          </w:p>
        </w:tc>
      </w:tr>
      <w:tr w:rsidR="00F95B4C" w:rsidRPr="009B127C" w14:paraId="350B8239" w14:textId="77777777" w:rsidTr="00F95B4C">
        <w:tc>
          <w:tcPr>
            <w:tcW w:w="8506" w:type="dxa"/>
          </w:tcPr>
          <w:p w14:paraId="51E62BC6" w14:textId="77777777" w:rsidR="00F95B4C" w:rsidRPr="00F95B4C" w:rsidRDefault="00F95B4C" w:rsidP="00F95B4C">
            <w:pPr>
              <w:spacing w:after="120"/>
              <w:rPr>
                <w:sz w:val="32"/>
                <w:szCs w:val="32"/>
                <w:lang w:val="de-DE"/>
              </w:rPr>
            </w:pPr>
            <w:r w:rsidRPr="00F95B4C">
              <w:rPr>
                <w:sz w:val="32"/>
                <w:szCs w:val="32"/>
                <w:lang w:val="cy-GB"/>
              </w:rPr>
              <w:t>Profiad o gronfeydd data a/neu system CRM; Spektrix neu arall</w:t>
            </w:r>
            <w:r w:rsidRPr="00F95B4C">
              <w:rPr>
                <w:sz w:val="32"/>
                <w:szCs w:val="32"/>
                <w:lang w:val="de-DE"/>
              </w:rPr>
              <w:t xml:space="preserve"> </w:t>
            </w:r>
          </w:p>
          <w:p w14:paraId="062A31E3" w14:textId="77777777" w:rsidR="00F95B4C" w:rsidRPr="00F95B4C" w:rsidRDefault="00F95B4C" w:rsidP="00F95B4C">
            <w:pPr>
              <w:spacing w:after="120"/>
              <w:rPr>
                <w:sz w:val="32"/>
                <w:szCs w:val="32"/>
                <w:lang w:val="de-DE"/>
              </w:rPr>
            </w:pPr>
            <w:r w:rsidRPr="00F95B4C">
              <w:rPr>
                <w:sz w:val="32"/>
                <w:szCs w:val="32"/>
                <w:lang w:val="cy-GB"/>
              </w:rPr>
              <w:t xml:space="preserve">Meddalwedd e-bost; DotDigital </w:t>
            </w:r>
          </w:p>
          <w:p w14:paraId="1BC8749C" w14:textId="77777777" w:rsidR="00F95B4C" w:rsidRPr="00F95B4C" w:rsidRDefault="00F95B4C" w:rsidP="00F95B4C">
            <w:pPr>
              <w:spacing w:after="120"/>
              <w:rPr>
                <w:sz w:val="32"/>
                <w:szCs w:val="32"/>
                <w:lang w:val="de-DE"/>
              </w:rPr>
            </w:pPr>
            <w:r w:rsidRPr="00F95B4C">
              <w:rPr>
                <w:sz w:val="32"/>
                <w:szCs w:val="32"/>
                <w:lang w:val="cy-GB"/>
              </w:rPr>
              <w:t>Gallu defnyddio Google Analytics a Meta Ads</w:t>
            </w:r>
          </w:p>
          <w:p w14:paraId="1F30FAA0" w14:textId="742E3F6A" w:rsidR="00F95B4C" w:rsidRPr="00F95B4C" w:rsidRDefault="00F95B4C" w:rsidP="00F95B4C">
            <w:pPr>
              <w:spacing w:after="120"/>
              <w:rPr>
                <w:sz w:val="32"/>
                <w:szCs w:val="32"/>
                <w:lang w:val="cy-GB"/>
              </w:rPr>
            </w:pPr>
            <w:r w:rsidRPr="00F95B4C">
              <w:rPr>
                <w:sz w:val="32"/>
                <w:szCs w:val="32"/>
                <w:lang w:val="cy-GB"/>
              </w:rPr>
              <w:t>Hyderus yn defnyddio cyfrifiaduron Apple</w:t>
            </w:r>
          </w:p>
        </w:tc>
      </w:tr>
      <w:tr w:rsidR="00F95B4C" w:rsidRPr="009B127C" w14:paraId="10169F69" w14:textId="77777777" w:rsidTr="00F95B4C">
        <w:tc>
          <w:tcPr>
            <w:tcW w:w="8506" w:type="dxa"/>
          </w:tcPr>
          <w:p w14:paraId="694A266D" w14:textId="77777777" w:rsidR="00F95B4C" w:rsidRPr="00F95B4C" w:rsidRDefault="00F95B4C" w:rsidP="00C85397">
            <w:pPr>
              <w:spacing w:after="120"/>
              <w:rPr>
                <w:sz w:val="32"/>
                <w:szCs w:val="32"/>
                <w:lang w:val="de-DE"/>
              </w:rPr>
            </w:pPr>
            <w:r w:rsidRPr="00F95B4C">
              <w:rPr>
                <w:sz w:val="32"/>
                <w:szCs w:val="32"/>
                <w:lang w:val="cy-GB"/>
              </w:rPr>
              <w:t>Profiad o ddefnyddio Concrete 5, Wordpress, Drupal neu system CMS arall ar gyfer gwefannau</w:t>
            </w:r>
          </w:p>
          <w:p w14:paraId="5CB11244" w14:textId="77777777" w:rsidR="00F95B4C" w:rsidRPr="00F95B4C" w:rsidRDefault="00F95B4C" w:rsidP="00C85397">
            <w:pPr>
              <w:spacing w:after="120"/>
              <w:rPr>
                <w:sz w:val="32"/>
                <w:szCs w:val="32"/>
                <w:lang w:val="de-DE"/>
              </w:rPr>
            </w:pPr>
            <w:r w:rsidRPr="00F95B4C">
              <w:rPr>
                <w:sz w:val="32"/>
                <w:szCs w:val="32"/>
                <w:lang w:val="cy-GB"/>
              </w:rPr>
              <w:t>Profiad o greu neu olygu gwefannau a pheth gwybodaeth am godio sylfaenol fel HTLM neu CSS</w:t>
            </w:r>
          </w:p>
        </w:tc>
      </w:tr>
      <w:tr w:rsidR="00F95B4C" w:rsidRPr="009B127C" w14:paraId="23D0C729" w14:textId="77777777" w:rsidTr="00F95B4C">
        <w:tc>
          <w:tcPr>
            <w:tcW w:w="8506" w:type="dxa"/>
          </w:tcPr>
          <w:p w14:paraId="4EEE376A" w14:textId="77777777" w:rsidR="00F95B4C" w:rsidRPr="00F95B4C" w:rsidRDefault="00F95B4C" w:rsidP="00C85397">
            <w:pPr>
              <w:spacing w:after="120"/>
              <w:rPr>
                <w:sz w:val="32"/>
                <w:szCs w:val="32"/>
                <w:lang w:val="de-DE"/>
              </w:rPr>
            </w:pPr>
            <w:r w:rsidRPr="00F95B4C">
              <w:rPr>
                <w:sz w:val="32"/>
                <w:szCs w:val="32"/>
                <w:lang w:val="cy-GB"/>
              </w:rPr>
              <w:t>Gallu blaenoriaethu gwaith a gweld pa dasgau sy'n rhai brys a phwysig</w:t>
            </w:r>
            <w:r w:rsidRPr="00F95B4C">
              <w:rPr>
                <w:rFonts w:eastAsiaTheme="minorHAnsi"/>
                <w:sz w:val="32"/>
                <w:szCs w:val="32"/>
                <w:lang w:val="cy-GB"/>
              </w:rPr>
              <w:t xml:space="preserve">  </w:t>
            </w:r>
            <w:r w:rsidRPr="00F95B4C">
              <w:rPr>
                <w:rFonts w:eastAsiaTheme="minorHAnsi"/>
                <w:sz w:val="32"/>
                <w:szCs w:val="32"/>
                <w:lang w:val="de-DE"/>
              </w:rPr>
              <w:t xml:space="preserve">  </w:t>
            </w:r>
          </w:p>
        </w:tc>
      </w:tr>
      <w:tr w:rsidR="00F95B4C" w:rsidRPr="009B127C" w14:paraId="78817DAE" w14:textId="77777777" w:rsidTr="00F95B4C">
        <w:trPr>
          <w:trHeight w:val="70"/>
        </w:trPr>
        <w:tc>
          <w:tcPr>
            <w:tcW w:w="8506" w:type="dxa"/>
            <w:hideMark/>
          </w:tcPr>
          <w:p w14:paraId="1B7527B8" w14:textId="77777777" w:rsidR="00F95B4C" w:rsidRPr="00F95B4C" w:rsidRDefault="00F95B4C" w:rsidP="00C8539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Theme="minorHAnsi"/>
                <w:sz w:val="32"/>
                <w:szCs w:val="32"/>
                <w:lang w:val="de-DE"/>
              </w:rPr>
            </w:pPr>
            <w:r w:rsidRPr="00F95B4C">
              <w:rPr>
                <w:sz w:val="32"/>
                <w:szCs w:val="32"/>
                <w:lang w:val="cy-GB"/>
              </w:rPr>
              <w:t>Deall sut i benderfynu pa wybodaeth sy'n hanfodol a chyfathrebu'n effeithiol</w:t>
            </w:r>
          </w:p>
        </w:tc>
      </w:tr>
      <w:tr w:rsidR="00F95B4C" w:rsidRPr="009B127C" w14:paraId="4DCB0A6B" w14:textId="77777777" w:rsidTr="00F95B4C">
        <w:trPr>
          <w:trHeight w:val="70"/>
        </w:trPr>
        <w:tc>
          <w:tcPr>
            <w:tcW w:w="8506" w:type="dxa"/>
          </w:tcPr>
          <w:p w14:paraId="30051388" w14:textId="77777777" w:rsidR="00F95B4C" w:rsidRPr="00F95B4C" w:rsidRDefault="00F95B4C" w:rsidP="00C85397">
            <w:pPr>
              <w:spacing w:after="120"/>
              <w:rPr>
                <w:rFonts w:eastAsiaTheme="minorHAnsi"/>
                <w:sz w:val="32"/>
                <w:szCs w:val="32"/>
                <w:lang w:val="de-DE"/>
              </w:rPr>
            </w:pPr>
            <w:r w:rsidRPr="00F95B4C">
              <w:rPr>
                <w:rFonts w:eastAsiaTheme="minorHAnsi"/>
                <w:sz w:val="32"/>
                <w:szCs w:val="32"/>
                <w:lang w:val="cy-GB"/>
              </w:rPr>
              <w:t xml:space="preserve">Gallu dehongli data a'i ddefnyddio i wneud penderfyniadau gwybodus </w:t>
            </w:r>
          </w:p>
        </w:tc>
      </w:tr>
      <w:tr w:rsidR="00F95B4C" w:rsidRPr="009B127C" w14:paraId="2F246A1C" w14:textId="77777777" w:rsidTr="00F95B4C">
        <w:trPr>
          <w:trHeight w:val="70"/>
        </w:trPr>
        <w:tc>
          <w:tcPr>
            <w:tcW w:w="8506" w:type="dxa"/>
          </w:tcPr>
          <w:p w14:paraId="015B85B0" w14:textId="77777777" w:rsidR="00F95B4C" w:rsidRPr="00F95B4C" w:rsidRDefault="00F95B4C" w:rsidP="00C85397">
            <w:pPr>
              <w:spacing w:after="120"/>
              <w:rPr>
                <w:rFonts w:eastAsiaTheme="minorHAnsi"/>
                <w:sz w:val="32"/>
                <w:szCs w:val="32"/>
                <w:lang w:val="de-DE"/>
              </w:rPr>
            </w:pPr>
            <w:r w:rsidRPr="00F95B4C">
              <w:rPr>
                <w:sz w:val="32"/>
                <w:szCs w:val="32"/>
                <w:lang w:val="cy-GB"/>
              </w:rPr>
              <w:t>Gwybod sut i greu deunyddiau hygyrch, print a/neu ddigidol, yn y byd go iawn</w:t>
            </w:r>
          </w:p>
        </w:tc>
      </w:tr>
    </w:tbl>
    <w:p w14:paraId="772561A3" w14:textId="77777777" w:rsidR="00F95B4C" w:rsidRPr="00F95B4C" w:rsidRDefault="00F95B4C" w:rsidP="00E26B04">
      <w:pPr>
        <w:spacing w:after="160" w:line="259" w:lineRule="auto"/>
        <w:rPr>
          <w:sz w:val="32"/>
          <w:szCs w:val="32"/>
          <w:lang w:val="de-DE"/>
        </w:rPr>
      </w:pPr>
    </w:p>
    <w:p w14:paraId="0B384CD8" w14:textId="77777777" w:rsidR="00F95B4C" w:rsidRPr="00F95B4C" w:rsidRDefault="00F95B4C" w:rsidP="00E26B04">
      <w:pPr>
        <w:spacing w:after="160" w:line="259" w:lineRule="auto"/>
        <w:rPr>
          <w:sz w:val="32"/>
          <w:szCs w:val="32"/>
          <w:lang w:val="de-DE"/>
        </w:rPr>
      </w:pPr>
    </w:p>
    <w:p w14:paraId="383F6247" w14:textId="738FCDDB" w:rsidR="00CA3C38" w:rsidRPr="00F95B4C" w:rsidRDefault="003B3FA5" w:rsidP="003B3FA5">
      <w:pPr>
        <w:pStyle w:val="Heading2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lastRenderedPageBreak/>
        <w:t>Safle yn y cwmni</w:t>
      </w:r>
    </w:p>
    <w:p w14:paraId="51D4A835" w14:textId="0831D933" w:rsidR="003B3FA5" w:rsidRPr="00F95B4C" w:rsidRDefault="003B3FA5" w:rsidP="003B3FA5">
      <w:pPr>
        <w:pStyle w:val="ListParagraph"/>
        <w:numPr>
          <w:ilvl w:val="0"/>
          <w:numId w:val="12"/>
        </w:numPr>
        <w:spacing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Y Rheolwr Marchnata a Chyfathrebu yw rheolwr llinell y Swyddog Marchnata a Chyfathrebu</w:t>
      </w:r>
    </w:p>
    <w:p w14:paraId="7CB13217" w14:textId="7B663DC9" w:rsidR="003B3FA5" w:rsidRPr="00F95B4C" w:rsidRDefault="003B3FA5" w:rsidP="003B3FA5">
      <w:pPr>
        <w:pStyle w:val="ListParagraph"/>
        <w:spacing w:line="40" w:lineRule="exact"/>
        <w:ind w:left="360"/>
        <w:rPr>
          <w:color w:val="FFFFFF"/>
          <w:sz w:val="32"/>
          <w:szCs w:val="32"/>
        </w:rPr>
      </w:pPr>
    </w:p>
    <w:p w14:paraId="661AE240" w14:textId="77777777" w:rsidR="003B3FA5" w:rsidRPr="00F95B4C" w:rsidRDefault="003B3FA5" w:rsidP="003B3FA5">
      <w:pPr>
        <w:pStyle w:val="ListParagraph"/>
        <w:spacing w:line="40" w:lineRule="exact"/>
        <w:ind w:left="360"/>
        <w:rPr>
          <w:color w:val="FFFFFF"/>
          <w:sz w:val="32"/>
          <w:szCs w:val="32"/>
        </w:rPr>
      </w:pPr>
    </w:p>
    <w:p w14:paraId="26B38BBA" w14:textId="34DB8F72" w:rsidR="00D7616C" w:rsidRPr="00F95B4C" w:rsidRDefault="00D7616C" w:rsidP="003B3FA5">
      <w:pPr>
        <w:spacing w:line="40" w:lineRule="exact"/>
        <w:ind w:left="360"/>
        <w:rPr>
          <w:sz w:val="32"/>
          <w:szCs w:val="32"/>
        </w:rPr>
      </w:pPr>
    </w:p>
    <w:p w14:paraId="5104296C" w14:textId="1F77FF36" w:rsidR="00D7616C" w:rsidRPr="00F95B4C" w:rsidRDefault="003B3FA5" w:rsidP="003B3FA5">
      <w:pPr>
        <w:pStyle w:val="ListParagraph"/>
        <w:numPr>
          <w:ilvl w:val="0"/>
          <w:numId w:val="12"/>
        </w:numPr>
        <w:spacing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 xml:space="preserve">Byddwch yn gweithio ym mhob rhan o weithgarwch marchnata a chyfathrebu'r cwmni </w:t>
      </w:r>
    </w:p>
    <w:p w14:paraId="27B5FFAF" w14:textId="18E935F9" w:rsidR="00D7616C" w:rsidRPr="00F95B4C" w:rsidRDefault="003B3FA5" w:rsidP="00A2172F">
      <w:pPr>
        <w:pStyle w:val="ListParagraph"/>
        <w:numPr>
          <w:ilvl w:val="0"/>
          <w:numId w:val="12"/>
        </w:numPr>
        <w:spacing w:line="276" w:lineRule="auto"/>
        <w:rPr>
          <w:bCs/>
          <w:sz w:val="32"/>
          <w:szCs w:val="32"/>
        </w:rPr>
      </w:pPr>
      <w:r w:rsidRPr="00F95B4C">
        <w:rPr>
          <w:bCs/>
          <w:sz w:val="32"/>
          <w:szCs w:val="32"/>
          <w:lang w:val="cy-GB"/>
        </w:rPr>
        <w:t xml:space="preserve">Byddwch yn cydweithio â holl aelodau eraill y tîm craidd </w:t>
      </w:r>
    </w:p>
    <w:p w14:paraId="25DB8EC4" w14:textId="553D1A56" w:rsidR="00BF640C" w:rsidRPr="00F95B4C" w:rsidRDefault="00A2172F" w:rsidP="00BA2D8E">
      <w:pPr>
        <w:pStyle w:val="ListParagraph"/>
        <w:numPr>
          <w:ilvl w:val="0"/>
          <w:numId w:val="12"/>
        </w:numPr>
        <w:spacing w:line="276" w:lineRule="auto"/>
        <w:rPr>
          <w:b/>
          <w:bCs/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Byddwch yn cydweithio â sefydliadau allanol a gweithwyr llawrydd</w:t>
      </w:r>
    </w:p>
    <w:p w14:paraId="33331ADB" w14:textId="77777777" w:rsidR="00F95B4C" w:rsidRDefault="00F95B4C" w:rsidP="00F95B4C">
      <w:pPr>
        <w:pStyle w:val="ListParagraph"/>
        <w:spacing w:line="276" w:lineRule="auto"/>
        <w:rPr>
          <w:sz w:val="32"/>
          <w:szCs w:val="32"/>
          <w:lang w:val="cy-GB"/>
        </w:rPr>
      </w:pPr>
    </w:p>
    <w:p w14:paraId="13E5750F" w14:textId="77777777" w:rsidR="00F95B4C" w:rsidRPr="00F95B4C" w:rsidRDefault="00F95B4C" w:rsidP="00F95B4C">
      <w:pPr>
        <w:pStyle w:val="ListParagraph"/>
        <w:spacing w:line="276" w:lineRule="auto"/>
        <w:rPr>
          <w:b/>
          <w:bCs/>
          <w:sz w:val="32"/>
          <w:szCs w:val="32"/>
          <w:lang w:val="cy-GB"/>
        </w:rPr>
      </w:pPr>
    </w:p>
    <w:p w14:paraId="2BC0EB31" w14:textId="4E156549" w:rsidR="006A1F9E" w:rsidRPr="00F95B4C" w:rsidRDefault="00F94E59" w:rsidP="00F94E59">
      <w:pPr>
        <w:pStyle w:val="Heading1"/>
        <w:spacing w:line="276" w:lineRule="auto"/>
        <w:rPr>
          <w:sz w:val="32"/>
          <w:szCs w:val="32"/>
          <w:lang w:val="cy-GB"/>
        </w:rPr>
      </w:pPr>
      <w:r w:rsidRPr="00F95B4C">
        <w:rPr>
          <w:noProof w:val="0"/>
          <w:sz w:val="32"/>
          <w:szCs w:val="32"/>
          <w:lang w:val="cy-GB"/>
        </w:rPr>
        <w:t>Trosolwg</w:t>
      </w:r>
    </w:p>
    <w:p w14:paraId="3A1DEB8B" w14:textId="1B1A28BE" w:rsidR="00912C0B" w:rsidRPr="00F95B4C" w:rsidRDefault="00FB7E72" w:rsidP="00016EEB">
      <w:pPr>
        <w:spacing w:line="276" w:lineRule="auto"/>
        <w:rPr>
          <w:sz w:val="32"/>
          <w:szCs w:val="32"/>
          <w:lang w:val="cy-GB"/>
        </w:rPr>
      </w:pPr>
      <w:r w:rsidRPr="00F95B4C">
        <w:rPr>
          <w:sz w:val="32"/>
          <w:szCs w:val="32"/>
          <w:lang w:val="cy-GB"/>
        </w:rPr>
        <w:t>Mae hon yn swydd lawn amser, am 40 awr yr wythnos ar gyfartaledd</w:t>
      </w:r>
      <w:r w:rsidR="00F94E59" w:rsidRPr="00F95B4C">
        <w:rPr>
          <w:sz w:val="32"/>
          <w:szCs w:val="32"/>
          <w:lang w:val="cy-GB"/>
        </w:rPr>
        <w:t xml:space="preserve">, ar ôl cwblhau cyfnod prawf o chwe mis yn llwyddiannus. </w:t>
      </w:r>
      <w:r w:rsidRPr="00F95B4C">
        <w:rPr>
          <w:sz w:val="32"/>
          <w:szCs w:val="32"/>
          <w:lang w:val="cy-GB"/>
        </w:rPr>
        <w:t xml:space="preserve">Cyflogir deiliad y swydd ar </w:t>
      </w:r>
      <w:r w:rsidR="00016EEB" w:rsidRPr="00F95B4C">
        <w:rPr>
          <w:sz w:val="32"/>
          <w:szCs w:val="32"/>
          <w:lang w:val="cy-GB"/>
        </w:rPr>
        <w:t>drefniant</w:t>
      </w:r>
      <w:r w:rsidRPr="00F95B4C">
        <w:rPr>
          <w:sz w:val="32"/>
          <w:szCs w:val="32"/>
          <w:lang w:val="cy-GB"/>
        </w:rPr>
        <w:t xml:space="preserve"> PAYE a bydd </w:t>
      </w:r>
      <w:r w:rsidR="00A078D8" w:rsidRPr="00F95B4C">
        <w:rPr>
          <w:sz w:val="32"/>
          <w:szCs w:val="32"/>
          <w:lang w:val="cy-GB"/>
        </w:rPr>
        <w:t>eu canolfan weithio</w:t>
      </w:r>
      <w:r w:rsidRPr="00F95B4C">
        <w:rPr>
          <w:sz w:val="32"/>
          <w:szCs w:val="32"/>
          <w:lang w:val="cy-GB"/>
        </w:rPr>
        <w:t xml:space="preserve"> ym mhrif swyddfa’r cwmni yng Nghaerdydd, Four Elms.</w:t>
      </w:r>
      <w:r w:rsidR="00912C0B" w:rsidRPr="00F95B4C">
        <w:rPr>
          <w:sz w:val="32"/>
          <w:szCs w:val="32"/>
          <w:lang w:val="cy-GB"/>
        </w:rPr>
        <w:t xml:space="preserve"> </w:t>
      </w:r>
    </w:p>
    <w:p w14:paraId="22D26E53" w14:textId="77777777" w:rsidR="002622AE" w:rsidRPr="00F95B4C" w:rsidRDefault="002622AE" w:rsidP="00D15522">
      <w:pPr>
        <w:spacing w:line="276" w:lineRule="auto"/>
        <w:rPr>
          <w:sz w:val="32"/>
          <w:szCs w:val="32"/>
          <w:lang w:val="cy-GB"/>
        </w:rPr>
      </w:pPr>
    </w:p>
    <w:p w14:paraId="4894538B" w14:textId="1C7EB35D" w:rsidR="002622AE" w:rsidRPr="00F95B4C" w:rsidRDefault="00016EEB" w:rsidP="00016EEB">
      <w:pPr>
        <w:spacing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Gallwn gynnig patrwm gweithio hybrid sy’n cyfuno gweithio gartref â chyfnodau o weithio yn y swyddfa er mwyn sicrhau cydbwysedd da rhwng bywyd a gwaith.</w:t>
      </w:r>
      <w:r w:rsidR="002622AE" w:rsidRPr="00F95B4C">
        <w:rPr>
          <w:sz w:val="32"/>
          <w:szCs w:val="32"/>
          <w:lang w:val="cy-GB"/>
        </w:rPr>
        <w:t xml:space="preserve"> </w:t>
      </w:r>
      <w:r w:rsidRPr="00F95B4C">
        <w:rPr>
          <w:sz w:val="32"/>
          <w:szCs w:val="32"/>
          <w:lang w:val="cy-GB"/>
        </w:rPr>
        <w:t>Gall fod angen gweithio gyda’r nosau ac ar benwythnosau weithiau.</w:t>
      </w:r>
    </w:p>
    <w:p w14:paraId="7FFEB240" w14:textId="77777777" w:rsidR="00912C0B" w:rsidRPr="00F95B4C" w:rsidRDefault="00912C0B" w:rsidP="00D15522">
      <w:pPr>
        <w:spacing w:line="276" w:lineRule="auto"/>
        <w:rPr>
          <w:sz w:val="32"/>
          <w:szCs w:val="32"/>
        </w:rPr>
      </w:pPr>
    </w:p>
    <w:p w14:paraId="1D9D1B6E" w14:textId="5E63E057" w:rsidR="003422F3" w:rsidRPr="00F95B4C" w:rsidRDefault="00016EEB" w:rsidP="00016EEB">
      <w:pPr>
        <w:spacing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Mae NoFit State yn gyflogwr Cyflog Byw Gwirioneddol ac mae’n cydymffurfio â’r holl ddeddfwriaeth cyflogaeth a’r gofynion statudol fel safon ofynnol i adeiladu arni.</w:t>
      </w:r>
    </w:p>
    <w:p w14:paraId="0A475373" w14:textId="6D592BE8" w:rsidR="00DC6075" w:rsidRPr="00F95B4C" w:rsidRDefault="00DC6075" w:rsidP="006D5B07">
      <w:pPr>
        <w:pStyle w:val="Body"/>
        <w:spacing w:line="240" w:lineRule="auto"/>
        <w:rPr>
          <w:rFonts w:cs="Arial"/>
          <w:sz w:val="32"/>
          <w:szCs w:val="32"/>
          <w:lang w:val="en-GB"/>
        </w:rPr>
      </w:pPr>
    </w:p>
    <w:p w14:paraId="10F647EA" w14:textId="77777777" w:rsidR="00DC6075" w:rsidRPr="00F95B4C" w:rsidRDefault="00DC6075" w:rsidP="006D5B07">
      <w:pPr>
        <w:pStyle w:val="Body"/>
        <w:spacing w:line="240" w:lineRule="auto"/>
        <w:rPr>
          <w:rFonts w:cs="Arial"/>
          <w:sz w:val="32"/>
          <w:szCs w:val="32"/>
          <w:lang w:val="en-GB"/>
        </w:rPr>
      </w:pPr>
    </w:p>
    <w:p w14:paraId="42323EE4" w14:textId="77777777" w:rsidR="009E1928" w:rsidRPr="00F95B4C" w:rsidRDefault="009E1928" w:rsidP="006D5B07">
      <w:pPr>
        <w:pStyle w:val="Body"/>
        <w:spacing w:line="240" w:lineRule="auto"/>
        <w:rPr>
          <w:rFonts w:cs="Arial"/>
          <w:sz w:val="32"/>
          <w:szCs w:val="32"/>
          <w:lang w:val="en-GB"/>
        </w:rPr>
      </w:pPr>
    </w:p>
    <w:p w14:paraId="432AC641" w14:textId="77777777" w:rsidR="00D15522" w:rsidRPr="00F95B4C" w:rsidRDefault="00D15522" w:rsidP="0027365F">
      <w:pPr>
        <w:pStyle w:val="Heading1"/>
        <w:rPr>
          <w:sz w:val="32"/>
          <w:szCs w:val="32"/>
        </w:rPr>
      </w:pPr>
    </w:p>
    <w:p w14:paraId="0B853FB1" w14:textId="77777777" w:rsidR="00955C09" w:rsidRPr="00F95B4C" w:rsidRDefault="00955C09">
      <w:pPr>
        <w:rPr>
          <w:b/>
          <w:bCs/>
          <w:noProof/>
          <w:sz w:val="32"/>
          <w:szCs w:val="32"/>
        </w:rPr>
      </w:pPr>
      <w:r w:rsidRPr="00F95B4C">
        <w:rPr>
          <w:sz w:val="32"/>
          <w:szCs w:val="32"/>
        </w:rPr>
        <w:br w:type="page"/>
      </w:r>
    </w:p>
    <w:p w14:paraId="4291EC02" w14:textId="438F4342" w:rsidR="00C12041" w:rsidRPr="00F95B4C" w:rsidRDefault="00016EEB" w:rsidP="00016EEB">
      <w:pPr>
        <w:pStyle w:val="Heading1"/>
        <w:rPr>
          <w:sz w:val="32"/>
          <w:szCs w:val="32"/>
        </w:rPr>
      </w:pPr>
      <w:r w:rsidRPr="00F95B4C">
        <w:rPr>
          <w:noProof w:val="0"/>
          <w:sz w:val="32"/>
          <w:szCs w:val="32"/>
          <w:lang w:val="cy-GB"/>
        </w:rPr>
        <w:lastRenderedPageBreak/>
        <w:t>Y Broses Recriwtio</w:t>
      </w:r>
    </w:p>
    <w:p w14:paraId="7686A3C0" w14:textId="211314B8" w:rsidR="006C2438" w:rsidRPr="00F95B4C" w:rsidRDefault="00016EEB" w:rsidP="00016EEB">
      <w:pPr>
        <w:pStyle w:val="Heading2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Dyddiadau allweddol</w:t>
      </w:r>
    </w:p>
    <w:p w14:paraId="3B5CB491" w14:textId="74DF4308" w:rsidR="00B37487" w:rsidRPr="00F95B4C" w:rsidRDefault="00016EEB" w:rsidP="00016EEB">
      <w:pPr>
        <w:spacing w:after="120"/>
        <w:rPr>
          <w:rFonts w:eastAsiaTheme="minorHAnsi"/>
          <w:sz w:val="32"/>
          <w:szCs w:val="32"/>
          <w:lang w:val="en-US"/>
        </w:rPr>
      </w:pPr>
      <w:r w:rsidRPr="00F95B4C">
        <w:rPr>
          <w:sz w:val="32"/>
          <w:szCs w:val="32"/>
          <w:lang w:val="cy-GB"/>
        </w:rPr>
        <w:t>Dyddiad cau ar gyfer ceisiadau:</w:t>
      </w:r>
      <w:r w:rsidR="00C8243C" w:rsidRPr="00F95B4C">
        <w:rPr>
          <w:sz w:val="32"/>
          <w:szCs w:val="32"/>
        </w:rPr>
        <w:t xml:space="preserve">  </w:t>
      </w:r>
      <w:r w:rsidR="00912C0B" w:rsidRPr="00F95B4C">
        <w:rPr>
          <w:sz w:val="32"/>
          <w:szCs w:val="32"/>
        </w:rPr>
        <w:tab/>
      </w:r>
      <w:r w:rsidRPr="00F95B4C">
        <w:rPr>
          <w:sz w:val="32"/>
          <w:szCs w:val="32"/>
          <w:lang w:val="cy-GB"/>
        </w:rPr>
        <w:t xml:space="preserve">12 ganol dydd, </w:t>
      </w:r>
      <w:r w:rsidR="00BF640C" w:rsidRPr="00F95B4C">
        <w:rPr>
          <w:sz w:val="32"/>
          <w:szCs w:val="32"/>
          <w:lang w:val="cy-GB"/>
        </w:rPr>
        <w:t>dydd llun 9 Tachwedd 2026</w:t>
      </w:r>
    </w:p>
    <w:p w14:paraId="022EE705" w14:textId="4D8F2E73" w:rsidR="006C2438" w:rsidRPr="00F95B4C" w:rsidRDefault="00016EEB" w:rsidP="00016EEB">
      <w:pPr>
        <w:spacing w:after="120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Cyfweliadau:</w:t>
      </w:r>
      <w:r w:rsidR="00BE62B3" w:rsidRPr="00F95B4C">
        <w:rPr>
          <w:sz w:val="32"/>
          <w:szCs w:val="32"/>
        </w:rPr>
        <w:t xml:space="preserve"> </w:t>
      </w:r>
      <w:r w:rsidR="00C8243C" w:rsidRPr="00F95B4C">
        <w:rPr>
          <w:sz w:val="32"/>
          <w:szCs w:val="32"/>
        </w:rPr>
        <w:t xml:space="preserve"> </w:t>
      </w:r>
      <w:r w:rsidR="00912C0B" w:rsidRPr="00F95B4C">
        <w:rPr>
          <w:sz w:val="32"/>
          <w:szCs w:val="32"/>
        </w:rPr>
        <w:tab/>
      </w:r>
      <w:r w:rsidR="00912C0B" w:rsidRPr="00F95B4C">
        <w:rPr>
          <w:sz w:val="32"/>
          <w:szCs w:val="32"/>
        </w:rPr>
        <w:tab/>
      </w:r>
      <w:r w:rsidR="00912C0B" w:rsidRPr="00F95B4C">
        <w:rPr>
          <w:sz w:val="32"/>
          <w:szCs w:val="32"/>
        </w:rPr>
        <w:tab/>
      </w:r>
      <w:r w:rsidRPr="00F95B4C">
        <w:rPr>
          <w:sz w:val="32"/>
          <w:szCs w:val="32"/>
          <w:lang w:val="cy-GB"/>
        </w:rPr>
        <w:t xml:space="preserve">Wythnos yn dechrau </w:t>
      </w:r>
      <w:r w:rsidR="00BF640C" w:rsidRPr="00F95B4C">
        <w:rPr>
          <w:sz w:val="32"/>
          <w:szCs w:val="32"/>
          <w:lang w:val="cy-GB"/>
        </w:rPr>
        <w:t>16 Tachwe</w:t>
      </w:r>
      <w:r w:rsidRPr="00F95B4C">
        <w:rPr>
          <w:sz w:val="32"/>
          <w:szCs w:val="32"/>
          <w:lang w:val="cy-GB"/>
        </w:rPr>
        <w:t>x</w:t>
      </w:r>
    </w:p>
    <w:p w14:paraId="03B36C15" w14:textId="79993A7E" w:rsidR="00D5245B" w:rsidRPr="00F95B4C" w:rsidRDefault="00016EEB" w:rsidP="00016EEB">
      <w:pPr>
        <w:spacing w:after="120"/>
        <w:ind w:left="3600" w:hanging="3600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Syniad o’r dyddiad dechrau:</w:t>
      </w:r>
      <w:r w:rsidR="00BE62B3" w:rsidRPr="00F95B4C">
        <w:rPr>
          <w:sz w:val="32"/>
          <w:szCs w:val="32"/>
        </w:rPr>
        <w:tab/>
      </w:r>
      <w:r w:rsidRPr="00F95B4C">
        <w:rPr>
          <w:sz w:val="32"/>
          <w:szCs w:val="32"/>
          <w:lang w:val="cy-GB"/>
        </w:rPr>
        <w:t>Cyn gynted â phosibl</w:t>
      </w:r>
      <w:r w:rsidR="00D5245B" w:rsidRPr="00F95B4C">
        <w:rPr>
          <w:sz w:val="32"/>
          <w:szCs w:val="32"/>
        </w:rPr>
        <w:t xml:space="preserve"> </w:t>
      </w:r>
    </w:p>
    <w:p w14:paraId="021030CB" w14:textId="77777777" w:rsidR="00276062" w:rsidRPr="00F95B4C" w:rsidRDefault="00276062" w:rsidP="00912C0B">
      <w:pPr>
        <w:spacing w:after="120"/>
        <w:ind w:left="3600" w:hanging="3600"/>
        <w:rPr>
          <w:sz w:val="32"/>
          <w:szCs w:val="32"/>
        </w:rPr>
      </w:pPr>
    </w:p>
    <w:p w14:paraId="1AC8C556" w14:textId="6DCA74ED" w:rsidR="00912C0B" w:rsidRPr="00F95B4C" w:rsidRDefault="00016EEB" w:rsidP="003B60E1">
      <w:pPr>
        <w:pStyle w:val="Body"/>
        <w:rPr>
          <w:rFonts w:cs="Arial"/>
          <w:noProof/>
          <w:sz w:val="32"/>
          <w:szCs w:val="32"/>
          <w:lang w:val="en-GB"/>
        </w:rPr>
      </w:pPr>
      <w:r w:rsidRPr="00F95B4C">
        <w:rPr>
          <w:rFonts w:cs="Arial"/>
          <w:sz w:val="32"/>
          <w:szCs w:val="32"/>
          <w:lang w:val="cy-GB"/>
        </w:rPr>
        <w:t xml:space="preserve">Mae hygyrchedd yn ganolog i’n hethos a chaiff hynny ei </w:t>
      </w:r>
      <w:r w:rsidRPr="00F95B4C">
        <w:rPr>
          <w:rFonts w:cs="Arial"/>
          <w:sz w:val="32"/>
          <w:szCs w:val="32"/>
          <w:highlight w:val="cyan"/>
          <w:lang w:val="cy-GB"/>
        </w:rPr>
        <w:t>adlew</w:t>
      </w:r>
      <w:r w:rsidRPr="00F95B4C">
        <w:rPr>
          <w:rFonts w:cs="Arial"/>
          <w:sz w:val="32"/>
          <w:szCs w:val="32"/>
          <w:lang w:val="cy-GB"/>
        </w:rPr>
        <w:t>yrchu yn y ffordd yr awn ati i recriwtio.</w:t>
      </w:r>
      <w:r w:rsidR="00912C0B" w:rsidRPr="00F95B4C">
        <w:rPr>
          <w:rFonts w:cs="Arial"/>
          <w:noProof/>
          <w:sz w:val="32"/>
          <w:szCs w:val="32"/>
          <w:lang w:val="en-GB"/>
        </w:rPr>
        <w:t xml:space="preserve"> </w:t>
      </w:r>
      <w:r w:rsidR="003B60E1" w:rsidRPr="00F95B4C">
        <w:rPr>
          <w:rFonts w:cs="Arial"/>
          <w:sz w:val="32"/>
          <w:szCs w:val="32"/>
          <w:lang w:val="cy-GB"/>
        </w:rPr>
        <w:t>Os teimlwch y gallech wneud y swydd hon ond nad ydych yn ticio pob bocs ym manyleb y person, neu os credwch y byddai arnoch angen tipyn o hyfforddiant neu gefnogaeth ychwanegol er mwyn llwyddo’n llwyr, byddem yn dal wrth ein bodd yn clywed wrthych.</w:t>
      </w:r>
      <w:r w:rsidR="00912C0B" w:rsidRPr="00F95B4C">
        <w:rPr>
          <w:rFonts w:cs="Arial"/>
          <w:sz w:val="32"/>
          <w:szCs w:val="32"/>
          <w:lang w:val="en-GB"/>
        </w:rPr>
        <w:t xml:space="preserve"> </w:t>
      </w:r>
      <w:r w:rsidR="003B60E1" w:rsidRPr="00F95B4C">
        <w:rPr>
          <w:rFonts w:cs="Arial"/>
          <w:sz w:val="32"/>
          <w:szCs w:val="32"/>
          <w:lang w:val="cy-GB"/>
        </w:rPr>
        <w:t>Rydym yn awyddus iawn i benodi’r person gorau ar gyfer y swydd ar sail gallu a photensial – a gallwn gynnig cyfleoedd ar gyfer cefnogaeth a datblygiad proffesiynol yn y swydd.</w:t>
      </w:r>
    </w:p>
    <w:p w14:paraId="2347276C" w14:textId="77777777" w:rsidR="00912C0B" w:rsidRPr="00F95B4C" w:rsidRDefault="00912C0B" w:rsidP="00D15522">
      <w:pPr>
        <w:pStyle w:val="Body"/>
        <w:rPr>
          <w:rFonts w:cs="Arial"/>
          <w:noProof/>
          <w:sz w:val="32"/>
          <w:szCs w:val="32"/>
          <w:lang w:val="en-GB"/>
        </w:rPr>
      </w:pPr>
    </w:p>
    <w:p w14:paraId="7BC01008" w14:textId="63460D9F" w:rsidR="00912C0B" w:rsidRPr="00F95B4C" w:rsidRDefault="003B60E1" w:rsidP="003B60E1">
      <w:pPr>
        <w:pStyle w:val="Body"/>
        <w:rPr>
          <w:rFonts w:cs="Arial"/>
          <w:noProof/>
          <w:sz w:val="32"/>
          <w:szCs w:val="32"/>
          <w:shd w:val="clear" w:color="auto" w:fill="FFFFFF"/>
          <w:lang w:val="en-GB"/>
        </w:rPr>
      </w:pPr>
      <w:r w:rsidRPr="00F95B4C">
        <w:rPr>
          <w:rFonts w:cs="Arial"/>
          <w:sz w:val="32"/>
          <w:szCs w:val="32"/>
          <w:shd w:val="clear" w:color="auto" w:fill="FFFFFF"/>
          <w:lang w:val="cy-GB"/>
        </w:rPr>
        <w:t>Ar hyn o bryd, nid oes gan bobl o gefndiroedd y mwyafrif byd-eang na phobl o dan 30 oed gynrychiolaeth ddigonol yn ein tîm ac felly rydym yn annog pobl o’r grwpiau hyn, yn neilltuol, i ymgeisio.</w:t>
      </w:r>
      <w:r w:rsidR="00912C0B" w:rsidRPr="00F95B4C">
        <w:rPr>
          <w:rFonts w:cs="Arial"/>
          <w:noProof/>
          <w:sz w:val="32"/>
          <w:szCs w:val="32"/>
          <w:shd w:val="clear" w:color="auto" w:fill="FFFFFF"/>
          <w:lang w:val="en-GB"/>
        </w:rPr>
        <w:t xml:space="preserve"> </w:t>
      </w:r>
    </w:p>
    <w:p w14:paraId="1233ECC8" w14:textId="77777777" w:rsidR="00912C0B" w:rsidRPr="00F95B4C" w:rsidRDefault="00912C0B" w:rsidP="00D15522">
      <w:pPr>
        <w:pStyle w:val="Body"/>
        <w:rPr>
          <w:rFonts w:cs="Arial"/>
          <w:noProof/>
          <w:color w:val="auto"/>
          <w:sz w:val="32"/>
          <w:szCs w:val="32"/>
          <w:shd w:val="clear" w:color="auto" w:fill="FFFFFF"/>
          <w:lang w:val="en-GB"/>
        </w:rPr>
      </w:pPr>
    </w:p>
    <w:p w14:paraId="6D0F8175" w14:textId="03FE79FA" w:rsidR="00912C0B" w:rsidRPr="00F95B4C" w:rsidRDefault="00227727" w:rsidP="00227727">
      <w:pPr>
        <w:pStyle w:val="Body"/>
        <w:rPr>
          <w:rFonts w:cs="Arial"/>
          <w:noProof/>
          <w:color w:val="auto"/>
          <w:sz w:val="32"/>
          <w:szCs w:val="32"/>
          <w:lang w:val="en-GB"/>
        </w:rPr>
      </w:pPr>
      <w:r w:rsidRPr="00F95B4C">
        <w:rPr>
          <w:sz w:val="32"/>
          <w:szCs w:val="32"/>
          <w:shd w:val="clear" w:color="auto" w:fill="FFFFFF"/>
          <w:lang w:val="cy-GB"/>
        </w:rPr>
        <w:t>Rhowch wybod i ni os bydd arnoch angen i ni wneud rhyw addasiadau yn ystod y broses ymgeisio neu recrwitio a byddwn yn barod iawn i’ch cefnogi.</w:t>
      </w:r>
      <w:r w:rsidR="00912C0B" w:rsidRPr="00F95B4C">
        <w:rPr>
          <w:rFonts w:cs="Arial"/>
          <w:noProof/>
          <w:color w:val="auto"/>
          <w:sz w:val="32"/>
          <w:szCs w:val="32"/>
          <w:shd w:val="clear" w:color="auto" w:fill="FFFFFF"/>
          <w:lang w:val="en-GB"/>
        </w:rPr>
        <w:t xml:space="preserve"> </w:t>
      </w:r>
      <w:r w:rsidRPr="00F95B4C">
        <w:rPr>
          <w:sz w:val="32"/>
          <w:szCs w:val="32"/>
          <w:shd w:val="clear" w:color="auto" w:fill="FFFFFF"/>
          <w:lang w:val="cy-GB"/>
        </w:rPr>
        <w:t>Gallwch gysylltu â Lizzy Ferguson ar lizzy@nofitstate.org</w:t>
      </w:r>
    </w:p>
    <w:p w14:paraId="58D7039C" w14:textId="77777777" w:rsidR="006C2438" w:rsidRPr="00F95B4C" w:rsidRDefault="006C2438" w:rsidP="00D15522">
      <w:pPr>
        <w:spacing w:after="120" w:line="276" w:lineRule="auto"/>
        <w:rPr>
          <w:sz w:val="32"/>
          <w:szCs w:val="32"/>
        </w:rPr>
      </w:pPr>
    </w:p>
    <w:p w14:paraId="7B47836B" w14:textId="77777777" w:rsidR="00F95B4C" w:rsidRDefault="00F95B4C">
      <w:pPr>
        <w:rPr>
          <w:b/>
          <w:bCs/>
          <w:sz w:val="32"/>
          <w:szCs w:val="32"/>
          <w:lang w:val="cy-GB"/>
        </w:rPr>
      </w:pPr>
      <w:r>
        <w:rPr>
          <w:sz w:val="32"/>
          <w:szCs w:val="32"/>
          <w:lang w:val="cy-GB"/>
        </w:rPr>
        <w:br w:type="page"/>
      </w:r>
    </w:p>
    <w:p w14:paraId="61942E58" w14:textId="64C8829C" w:rsidR="00BE62B3" w:rsidRPr="00F95B4C" w:rsidRDefault="00227727" w:rsidP="00227727">
      <w:pPr>
        <w:pStyle w:val="Heading2"/>
        <w:spacing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lastRenderedPageBreak/>
        <w:t>Sut i ymgeisio</w:t>
      </w:r>
    </w:p>
    <w:p w14:paraId="18CD4737" w14:textId="1BBF560A" w:rsidR="009C6362" w:rsidRPr="00F95B4C" w:rsidRDefault="00227727" w:rsidP="00227727">
      <w:pPr>
        <w:rPr>
          <w:color w:val="EC008C"/>
          <w:sz w:val="32"/>
          <w:szCs w:val="32"/>
        </w:rPr>
      </w:pPr>
      <w:hyperlink r:id="rId11" w:history="1">
        <w:r w:rsidRPr="00F95B4C">
          <w:rPr>
            <w:rStyle w:val="Hyperlink"/>
            <w:sz w:val="32"/>
            <w:szCs w:val="32"/>
            <w:lang w:val="cy-GB"/>
          </w:rPr>
          <w:t>https://www.nofitstate.org/cy/amdanom/gyrfaoedd-a-chastio/</w:t>
        </w:r>
      </w:hyperlink>
      <w:r w:rsidRPr="00F95B4C">
        <w:rPr>
          <w:color w:val="000000"/>
          <w:sz w:val="32"/>
          <w:szCs w:val="32"/>
          <w:lang w:val="cy-GB"/>
        </w:rPr>
        <w:t xml:space="preserve"> </w:t>
      </w:r>
    </w:p>
    <w:p w14:paraId="10C95BA1" w14:textId="77777777" w:rsidR="009C6362" w:rsidRPr="00F95B4C" w:rsidRDefault="009C6362" w:rsidP="009C6362">
      <w:pPr>
        <w:rPr>
          <w:color w:val="EC008C"/>
          <w:sz w:val="32"/>
          <w:szCs w:val="32"/>
        </w:rPr>
      </w:pPr>
    </w:p>
    <w:p w14:paraId="059234F6" w14:textId="13CA147D" w:rsidR="005C00B1" w:rsidRPr="00F95B4C" w:rsidRDefault="00227727" w:rsidP="00227727">
      <w:pPr>
        <w:spacing w:after="120"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Gofynnir i chi lenwi’r ffurflen gais a’r ffurflen fonitro cyfle cyfartal.</w:t>
      </w:r>
      <w:r w:rsidR="006C2438" w:rsidRPr="00F95B4C">
        <w:rPr>
          <w:sz w:val="32"/>
          <w:szCs w:val="32"/>
        </w:rPr>
        <w:t xml:space="preserve">  </w:t>
      </w:r>
      <w:r w:rsidRPr="00F95B4C">
        <w:rPr>
          <w:sz w:val="32"/>
          <w:szCs w:val="32"/>
          <w:lang w:val="cy-GB"/>
        </w:rPr>
        <w:t>Cewch anfon eich CV atom hefyd os dymunwch, ond seilir y penderfyniadau ar y brif ffurflen gais.</w:t>
      </w:r>
    </w:p>
    <w:p w14:paraId="34E66464" w14:textId="77777777" w:rsidR="003C4E53" w:rsidRPr="00F95B4C" w:rsidRDefault="003C4E53" w:rsidP="00D15522">
      <w:pPr>
        <w:spacing w:after="120" w:line="276" w:lineRule="auto"/>
        <w:rPr>
          <w:sz w:val="32"/>
          <w:szCs w:val="32"/>
        </w:rPr>
      </w:pPr>
    </w:p>
    <w:p w14:paraId="7272C303" w14:textId="45CEA679" w:rsidR="005C00B1" w:rsidRPr="00F95B4C" w:rsidRDefault="00227727" w:rsidP="00227727">
      <w:pPr>
        <w:spacing w:after="120"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 xml:space="preserve">Anfonwch y ceisiadau i </w:t>
      </w:r>
      <w:hyperlink r:id="rId12" w:history="1">
        <w:r w:rsidRPr="00F95B4C">
          <w:rPr>
            <w:rStyle w:val="Hyperlink"/>
            <w:sz w:val="32"/>
            <w:szCs w:val="32"/>
            <w:lang w:val="cy-GB"/>
          </w:rPr>
          <w:t>jobs@nofitstate.org</w:t>
        </w:r>
      </w:hyperlink>
      <w:r w:rsidR="005C00B1" w:rsidRPr="00F95B4C">
        <w:rPr>
          <w:sz w:val="32"/>
          <w:szCs w:val="32"/>
        </w:rPr>
        <w:t xml:space="preserve"> </w:t>
      </w:r>
    </w:p>
    <w:p w14:paraId="176D0F0D" w14:textId="77777777" w:rsidR="00F95B4C" w:rsidRDefault="00227727" w:rsidP="00227727">
      <w:pPr>
        <w:spacing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Neu eu postio i:</w:t>
      </w:r>
      <w:r w:rsidR="005C00B1" w:rsidRPr="00F95B4C">
        <w:rPr>
          <w:sz w:val="32"/>
          <w:szCs w:val="32"/>
        </w:rPr>
        <w:t xml:space="preserve"> </w:t>
      </w:r>
      <w:r w:rsidR="005C00B1" w:rsidRPr="00F95B4C">
        <w:rPr>
          <w:sz w:val="32"/>
          <w:szCs w:val="32"/>
        </w:rPr>
        <w:tab/>
      </w:r>
    </w:p>
    <w:p w14:paraId="6C3E2B88" w14:textId="4DE71261" w:rsidR="005C00B1" w:rsidRPr="00F95B4C" w:rsidRDefault="00227727" w:rsidP="00F95B4C">
      <w:pPr>
        <w:spacing w:line="276" w:lineRule="auto"/>
        <w:ind w:firstLine="720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Marketing and Communications Assistant Application</w:t>
      </w:r>
      <w:r w:rsidR="005C00B1" w:rsidRPr="00F95B4C">
        <w:rPr>
          <w:sz w:val="32"/>
          <w:szCs w:val="32"/>
        </w:rPr>
        <w:t xml:space="preserve"> </w:t>
      </w:r>
    </w:p>
    <w:p w14:paraId="5DCCA55F" w14:textId="1C32CDCC" w:rsidR="005C00B1" w:rsidRPr="00F95B4C" w:rsidRDefault="00227727" w:rsidP="00F95B4C">
      <w:pPr>
        <w:spacing w:line="276" w:lineRule="auto"/>
        <w:ind w:firstLine="720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NoFit State Circus</w:t>
      </w:r>
    </w:p>
    <w:p w14:paraId="29E48BA4" w14:textId="011B523A" w:rsidR="005C00B1" w:rsidRPr="00F95B4C" w:rsidRDefault="00227727" w:rsidP="00F95B4C">
      <w:pPr>
        <w:spacing w:line="276" w:lineRule="auto"/>
        <w:ind w:firstLine="720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Four Elms Road</w:t>
      </w:r>
    </w:p>
    <w:p w14:paraId="3FCDDEC8" w14:textId="539A869D" w:rsidR="005C00B1" w:rsidRPr="00F95B4C" w:rsidRDefault="00227727" w:rsidP="00F95B4C">
      <w:pPr>
        <w:spacing w:after="120" w:line="276" w:lineRule="auto"/>
        <w:ind w:firstLine="720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Caerdydd CF24 1LE</w:t>
      </w:r>
    </w:p>
    <w:p w14:paraId="4D7D1770" w14:textId="126357F4" w:rsidR="00274166" w:rsidRPr="00F95B4C" w:rsidRDefault="00227727" w:rsidP="00227727">
      <w:pPr>
        <w:spacing w:after="120" w:line="276" w:lineRule="auto"/>
        <w:rPr>
          <w:sz w:val="32"/>
          <w:szCs w:val="32"/>
        </w:rPr>
      </w:pPr>
      <w:r w:rsidRPr="00F95B4C">
        <w:rPr>
          <w:sz w:val="32"/>
          <w:szCs w:val="32"/>
          <w:lang w:val="cy-GB"/>
        </w:rPr>
        <w:t>Rhaid i ymgeiswyr fod yn gymwys i weithio yn y Deyrnas Unedig</w:t>
      </w:r>
    </w:p>
    <w:p w14:paraId="2520DC11" w14:textId="78A73550" w:rsidR="00C53D62" w:rsidRPr="00F95B4C" w:rsidRDefault="00C53D62" w:rsidP="006C2438">
      <w:pPr>
        <w:spacing w:after="120"/>
        <w:rPr>
          <w:sz w:val="32"/>
          <w:szCs w:val="32"/>
        </w:rPr>
      </w:pPr>
    </w:p>
    <w:p w14:paraId="41B546A8" w14:textId="626479F7" w:rsidR="00C53D62" w:rsidRPr="00F95B4C" w:rsidRDefault="00C53D62" w:rsidP="006C2438">
      <w:pPr>
        <w:spacing w:after="120"/>
        <w:rPr>
          <w:sz w:val="32"/>
          <w:szCs w:val="32"/>
        </w:rPr>
      </w:pPr>
    </w:p>
    <w:p w14:paraId="43A7D7E4" w14:textId="4E38FFF3" w:rsidR="00C53D62" w:rsidRPr="00F95B4C" w:rsidRDefault="00C53D62" w:rsidP="006C2438">
      <w:pPr>
        <w:spacing w:after="120"/>
        <w:rPr>
          <w:sz w:val="32"/>
          <w:szCs w:val="32"/>
          <w:lang w:val="en-US"/>
        </w:rPr>
      </w:pPr>
    </w:p>
    <w:sectPr w:rsidR="00C53D62" w:rsidRPr="00F95B4C" w:rsidSect="00287D37">
      <w:headerReference w:type="default" r:id="rId13"/>
      <w:footerReference w:type="default" r:id="rId14"/>
      <w:pgSz w:w="11900" w:h="16840"/>
      <w:pgMar w:top="1675" w:right="1552" w:bottom="1440" w:left="1800" w:header="708" w:footer="276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D4D13" w14:textId="77777777" w:rsidR="00AF65D3" w:rsidRDefault="00AF65D3" w:rsidP="00A96AAC">
      <w:r>
        <w:separator/>
      </w:r>
    </w:p>
  </w:endnote>
  <w:endnote w:type="continuationSeparator" w:id="0">
    <w:p w14:paraId="1B34EF63" w14:textId="77777777" w:rsidR="00AF65D3" w:rsidRDefault="00AF65D3" w:rsidP="00A96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B4C6" w14:textId="3D2ED396" w:rsidR="00A208C0" w:rsidRPr="002E2A8E" w:rsidRDefault="00A208C0" w:rsidP="00A208C0">
    <w:pPr>
      <w:pStyle w:val="BasicParagraph"/>
      <w:rPr>
        <w:rFonts w:ascii="Arial" w:hAnsi="Arial" w:cs="Arial"/>
        <w:sz w:val="16"/>
        <w:szCs w:val="16"/>
      </w:rPr>
    </w:pPr>
    <w:r w:rsidRPr="002E2A8E">
      <w:rPr>
        <w:rFonts w:ascii="Arial" w:hAnsi="Arial" w:cs="Arial"/>
        <w:sz w:val="16"/>
        <w:szCs w:val="16"/>
      </w:rPr>
      <w:t>NoFit State</w:t>
    </w:r>
    <w:r>
      <w:rPr>
        <w:rFonts w:ascii="Arial" w:hAnsi="Arial" w:cs="Arial"/>
        <w:sz w:val="16"/>
        <w:szCs w:val="16"/>
      </w:rPr>
      <w:t xml:space="preserve"> Circus</w:t>
    </w:r>
    <w:r w:rsidRPr="002E2A8E">
      <w:rPr>
        <w:rFonts w:ascii="Arial" w:hAnsi="Arial" w:cs="Arial"/>
        <w:sz w:val="16"/>
        <w:szCs w:val="16"/>
      </w:rPr>
      <w:t>, Four Elms, Four Elms Road. Cardiff. CF24 1LE Wales</w:t>
    </w:r>
  </w:p>
  <w:p w14:paraId="1D17DC6F" w14:textId="77777777" w:rsidR="00A208C0" w:rsidRPr="002E2A8E" w:rsidRDefault="00A208C0" w:rsidP="00A208C0">
    <w:pPr>
      <w:pStyle w:val="BasicParagraph"/>
      <w:rPr>
        <w:rFonts w:ascii="Arial" w:hAnsi="Arial" w:cs="Arial"/>
        <w:sz w:val="16"/>
        <w:szCs w:val="16"/>
      </w:rPr>
    </w:pPr>
    <w:r w:rsidRPr="002E2A8E">
      <w:rPr>
        <w:rFonts w:ascii="Arial" w:hAnsi="Arial" w:cs="Arial"/>
        <w:sz w:val="16"/>
        <w:szCs w:val="16"/>
      </w:rPr>
      <w:t xml:space="preserve">+44 (0)2920 221330  </w:t>
    </w:r>
  </w:p>
  <w:p w14:paraId="37705342" w14:textId="004D7323" w:rsidR="00A208C0" w:rsidRPr="002E2A8E" w:rsidRDefault="00FC31CD" w:rsidP="00A208C0">
    <w:pPr>
      <w:pStyle w:val="BasicParagraph"/>
      <w:tabs>
        <w:tab w:val="center" w:pos="4536"/>
        <w:tab w:val="right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Marketing &amp; Communications </w:t>
    </w:r>
    <w:r w:rsidR="00BF640C">
      <w:rPr>
        <w:rFonts w:ascii="Arial" w:hAnsi="Arial" w:cs="Arial"/>
        <w:sz w:val="16"/>
        <w:szCs w:val="16"/>
      </w:rPr>
      <w:t>Officer</w:t>
    </w:r>
    <w:r>
      <w:rPr>
        <w:rFonts w:ascii="Arial" w:hAnsi="Arial" w:cs="Arial"/>
        <w:sz w:val="16"/>
        <w:szCs w:val="16"/>
      </w:rPr>
      <w:t xml:space="preserve"> (</w:t>
    </w:r>
    <w:r w:rsidR="00BF640C">
      <w:rPr>
        <w:rFonts w:ascii="Arial" w:hAnsi="Arial" w:cs="Arial"/>
        <w:sz w:val="16"/>
        <w:szCs w:val="16"/>
      </w:rPr>
      <w:t>MCO1026</w:t>
    </w:r>
    <w:r>
      <w:rPr>
        <w:rFonts w:ascii="Arial" w:hAnsi="Arial" w:cs="Arial"/>
        <w:sz w:val="16"/>
        <w:szCs w:val="16"/>
      </w:rPr>
      <w:t>)</w:t>
    </w:r>
    <w:r w:rsidR="00A208C0" w:rsidRPr="002E2A8E">
      <w:rPr>
        <w:rFonts w:ascii="Arial" w:hAnsi="Arial" w:cs="Arial"/>
        <w:sz w:val="16"/>
        <w:szCs w:val="16"/>
      </w:rPr>
      <w:t xml:space="preserve"> </w:t>
    </w:r>
    <w:r w:rsidR="00A208C0">
      <w:rPr>
        <w:rFonts w:ascii="Arial" w:hAnsi="Arial" w:cs="Arial"/>
        <w:sz w:val="16"/>
        <w:szCs w:val="16"/>
      </w:rPr>
      <w:tab/>
    </w:r>
    <w:r w:rsidR="00A208C0" w:rsidRPr="002E2A8E">
      <w:rPr>
        <w:rFonts w:ascii="Arial" w:hAnsi="Arial" w:cs="Arial"/>
        <w:sz w:val="16"/>
        <w:szCs w:val="16"/>
      </w:rPr>
      <w:t xml:space="preserve">Page </w:t>
    </w:r>
    <w:r w:rsidR="00A208C0">
      <w:rPr>
        <w:rFonts w:ascii="Arial" w:hAnsi="Arial" w:cs="Arial"/>
        <w:sz w:val="16"/>
        <w:szCs w:val="16"/>
      </w:rPr>
      <w:fldChar w:fldCharType="begin"/>
    </w:r>
    <w:r w:rsidR="00A208C0" w:rsidRPr="002E2A8E">
      <w:rPr>
        <w:rFonts w:ascii="Arial" w:hAnsi="Arial" w:cs="Arial"/>
        <w:sz w:val="16"/>
        <w:szCs w:val="16"/>
      </w:rPr>
      <w:instrText xml:space="preserve"> PAGE   \* MERGEFORMAT </w:instrText>
    </w:r>
    <w:r w:rsidR="00A208C0">
      <w:rPr>
        <w:rFonts w:ascii="Arial" w:hAnsi="Arial" w:cs="Arial"/>
        <w:sz w:val="16"/>
        <w:szCs w:val="16"/>
      </w:rPr>
      <w:fldChar w:fldCharType="separate"/>
    </w:r>
    <w:r w:rsidR="00A208C0">
      <w:rPr>
        <w:sz w:val="16"/>
        <w:szCs w:val="16"/>
      </w:rPr>
      <w:t>1</w:t>
    </w:r>
    <w:r w:rsidR="00A208C0">
      <w:rPr>
        <w:rFonts w:ascii="Arial" w:hAnsi="Arial" w:cs="Arial"/>
        <w:sz w:val="16"/>
        <w:szCs w:val="16"/>
      </w:rPr>
      <w:fldChar w:fldCharType="end"/>
    </w:r>
    <w:r w:rsidR="00A208C0" w:rsidRPr="002E2A8E">
      <w:rPr>
        <w:rFonts w:ascii="Arial" w:hAnsi="Arial" w:cs="Arial"/>
        <w:sz w:val="16"/>
        <w:szCs w:val="16"/>
      </w:rPr>
      <w:t xml:space="preserve"> of </w:t>
    </w:r>
    <w:r w:rsidR="00A208C0">
      <w:rPr>
        <w:rFonts w:ascii="Arial" w:hAnsi="Arial" w:cs="Arial"/>
        <w:sz w:val="16"/>
        <w:szCs w:val="16"/>
      </w:rPr>
      <w:fldChar w:fldCharType="begin"/>
    </w:r>
    <w:r w:rsidR="00A208C0">
      <w:rPr>
        <w:rFonts w:ascii="Arial" w:hAnsi="Arial" w:cs="Arial"/>
        <w:sz w:val="16"/>
        <w:szCs w:val="16"/>
      </w:rPr>
      <w:instrText xml:space="preserve"> NUMPAGES   \* MERGEFORMAT </w:instrText>
    </w:r>
    <w:r w:rsidR="00A208C0">
      <w:rPr>
        <w:rFonts w:ascii="Arial" w:hAnsi="Arial" w:cs="Arial"/>
        <w:sz w:val="16"/>
        <w:szCs w:val="16"/>
      </w:rPr>
      <w:fldChar w:fldCharType="separate"/>
    </w:r>
    <w:r w:rsidR="00A208C0">
      <w:rPr>
        <w:sz w:val="16"/>
        <w:szCs w:val="16"/>
      </w:rPr>
      <w:t>16</w:t>
    </w:r>
    <w:r w:rsidR="00A208C0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ab/>
    </w:r>
    <w:r w:rsidRPr="002E2A8E">
      <w:rPr>
        <w:rFonts w:ascii="Arial" w:hAnsi="Arial" w:cs="Arial"/>
        <w:sz w:val="16"/>
        <w:szCs w:val="16"/>
      </w:rPr>
      <w:t>www.nofitstate.org</w:t>
    </w:r>
  </w:p>
  <w:p w14:paraId="6B36E902" w14:textId="77777777" w:rsidR="00A208C0" w:rsidRPr="00714AB4" w:rsidRDefault="00A208C0" w:rsidP="00A208C0">
    <w:pPr>
      <w:rPr>
        <w:sz w:val="12"/>
        <w:szCs w:val="12"/>
      </w:rPr>
    </w:pPr>
    <w:r>
      <w:rPr>
        <w:sz w:val="16"/>
        <w:szCs w:val="16"/>
      </w:rPr>
      <w:br/>
    </w:r>
    <w:r w:rsidRPr="00714AB4">
      <w:rPr>
        <w:sz w:val="12"/>
        <w:szCs w:val="12"/>
      </w:rPr>
      <w:t xml:space="preserve">NoFit State Community Circus: Registered Company Number | Rhif Cwmni 3180348 / </w:t>
    </w:r>
    <w:r>
      <w:rPr>
        <w:sz w:val="12"/>
        <w:szCs w:val="12"/>
      </w:rPr>
      <w:t xml:space="preserve"> </w:t>
    </w:r>
    <w:r w:rsidRPr="00714AB4">
      <w:rPr>
        <w:sz w:val="12"/>
        <w:szCs w:val="12"/>
      </w:rPr>
      <w:t>Registered Charity Number | Rhif Elusennol 1102850</w:t>
    </w:r>
  </w:p>
  <w:p w14:paraId="7E5E8F5B" w14:textId="40BA51FD" w:rsidR="00FB746C" w:rsidRPr="00A208C0" w:rsidRDefault="00A208C0" w:rsidP="00A208C0">
    <w:pPr>
      <w:spacing w:before="60" w:line="288" w:lineRule="auto"/>
    </w:pPr>
    <w:r w:rsidRPr="00714AB4">
      <w:rPr>
        <w:sz w:val="12"/>
        <w:szCs w:val="12"/>
      </w:rPr>
      <w:t>NoFit State Circus Trading: Registered Company Number | Rhif Cwmni 06072806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8ECC6" w14:textId="77777777" w:rsidR="00AF65D3" w:rsidRDefault="00AF65D3" w:rsidP="00A96AAC">
      <w:r>
        <w:separator/>
      </w:r>
    </w:p>
  </w:footnote>
  <w:footnote w:type="continuationSeparator" w:id="0">
    <w:p w14:paraId="317A325F" w14:textId="77777777" w:rsidR="00AF65D3" w:rsidRDefault="00AF65D3" w:rsidP="00A96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308A" w14:textId="0A34CD35" w:rsidR="00FB746C" w:rsidRDefault="00287D37" w:rsidP="00287D37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187D89" wp14:editId="1530F1CF">
          <wp:simplePos x="0" y="0"/>
          <wp:positionH relativeFrom="column">
            <wp:posOffset>4210050</wp:posOffset>
          </wp:positionH>
          <wp:positionV relativeFrom="paragraph">
            <wp:posOffset>-192405</wp:posOffset>
          </wp:positionV>
          <wp:extent cx="1925707" cy="720000"/>
          <wp:effectExtent l="0" t="0" r="0" b="4445"/>
          <wp:wrapSquare wrapText="bothSides"/>
          <wp:docPr id="4" name="Picture 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5707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7692">
      <w:rPr>
        <w:noProof/>
        <w:lang w:val="en-US"/>
      </w:rPr>
      <w:t xml:space="preserve"> </w:t>
    </w:r>
  </w:p>
  <w:p w14:paraId="73AF9854" w14:textId="77777777" w:rsidR="00FB746C" w:rsidRDefault="00FB746C" w:rsidP="00A96A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8E61D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54874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4E4EB8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925E7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408F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D0BF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52030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687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326D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5C0F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259FB"/>
    <w:multiLevelType w:val="hybridMultilevel"/>
    <w:tmpl w:val="68526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3A7338"/>
    <w:multiLevelType w:val="hybridMultilevel"/>
    <w:tmpl w:val="E954D9BA"/>
    <w:styleLink w:val="ImportedStyle3"/>
    <w:lvl w:ilvl="0" w:tplc="6F7C6BC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8DF0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02CB32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602080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836A59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12E57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3278BA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D98779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B6EBF5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AF14EB7"/>
    <w:multiLevelType w:val="hybridMultilevel"/>
    <w:tmpl w:val="17521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04EC5"/>
    <w:multiLevelType w:val="hybridMultilevel"/>
    <w:tmpl w:val="480C85FE"/>
    <w:styleLink w:val="ImportedStyle5"/>
    <w:lvl w:ilvl="0" w:tplc="EA8C87C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2288B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758548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B2850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8DC25E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48004C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DECA7A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F0171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B5A609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28254840"/>
    <w:multiLevelType w:val="hybridMultilevel"/>
    <w:tmpl w:val="1A7C6230"/>
    <w:styleLink w:val="ImportedStyle7"/>
    <w:lvl w:ilvl="0" w:tplc="2DA0C6C4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B63628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C232A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C4C6A0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A226B2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42DF30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A2B37E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FA6A0A2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0EF326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A786B09"/>
    <w:multiLevelType w:val="hybridMultilevel"/>
    <w:tmpl w:val="10643238"/>
    <w:styleLink w:val="ImportedStyle2"/>
    <w:lvl w:ilvl="0" w:tplc="0E82169A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6361310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0446F2E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7027D2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BA6CFC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722EC38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30E022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A28D642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27CCA36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2C85168A"/>
    <w:multiLevelType w:val="hybridMultilevel"/>
    <w:tmpl w:val="B184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F0FE3"/>
    <w:multiLevelType w:val="hybridMultilevel"/>
    <w:tmpl w:val="65529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A29D1"/>
    <w:multiLevelType w:val="hybridMultilevel"/>
    <w:tmpl w:val="D49CFCB0"/>
    <w:styleLink w:val="ImportedStyle8"/>
    <w:lvl w:ilvl="0" w:tplc="AB1284C0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54D27A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4248E0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F21BB4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F86DDA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00C32C8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1065EBA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5811A4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0650F8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B404635"/>
    <w:multiLevelType w:val="hybridMultilevel"/>
    <w:tmpl w:val="53EC08B4"/>
    <w:styleLink w:val="ImportedStyle4"/>
    <w:lvl w:ilvl="0" w:tplc="1EA645C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4293F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D5C98B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D6AB6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846F95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90A2D8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AAE8AC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BCFEB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08F71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39436F9"/>
    <w:multiLevelType w:val="hybridMultilevel"/>
    <w:tmpl w:val="5C546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13A89"/>
    <w:multiLevelType w:val="hybridMultilevel"/>
    <w:tmpl w:val="BE1478A6"/>
    <w:styleLink w:val="ImportedStyle6"/>
    <w:lvl w:ilvl="0" w:tplc="EBEA2E0A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0C07EC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5CF3BE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00E7730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5C1120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041294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1B269EE">
      <w:start w:val="1"/>
      <w:numFmt w:val="bullet"/>
      <w:lvlText w:val="●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A242DE">
      <w:start w:val="1"/>
      <w:numFmt w:val="bullet"/>
      <w:lvlText w:val="○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42E9A4">
      <w:start w:val="1"/>
      <w:numFmt w:val="bullet"/>
      <w:lvlText w:val="■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6A12E35"/>
    <w:multiLevelType w:val="hybridMultilevel"/>
    <w:tmpl w:val="C29C5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7440EB"/>
    <w:multiLevelType w:val="hybridMultilevel"/>
    <w:tmpl w:val="51EC1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1540E5"/>
    <w:multiLevelType w:val="hybridMultilevel"/>
    <w:tmpl w:val="C86EBE10"/>
    <w:styleLink w:val="ImportedStyle1"/>
    <w:lvl w:ilvl="0" w:tplc="EAE4E7BA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EE4E8C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20170C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236653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2C6053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6C1D4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B88E4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D2482D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207B0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68874DF2"/>
    <w:multiLevelType w:val="hybridMultilevel"/>
    <w:tmpl w:val="E688A3BA"/>
    <w:lvl w:ilvl="0" w:tplc="5E5ED020">
      <w:start w:val="4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7978">
    <w:abstractNumId w:val="24"/>
  </w:num>
  <w:num w:numId="2" w16cid:durableId="1251039220">
    <w:abstractNumId w:val="15"/>
  </w:num>
  <w:num w:numId="3" w16cid:durableId="1471900747">
    <w:abstractNumId w:val="11"/>
  </w:num>
  <w:num w:numId="4" w16cid:durableId="1918201335">
    <w:abstractNumId w:val="19"/>
  </w:num>
  <w:num w:numId="5" w16cid:durableId="416371358">
    <w:abstractNumId w:val="21"/>
  </w:num>
  <w:num w:numId="6" w16cid:durableId="2103649420">
    <w:abstractNumId w:val="14"/>
  </w:num>
  <w:num w:numId="7" w16cid:durableId="283923171">
    <w:abstractNumId w:val="18"/>
  </w:num>
  <w:num w:numId="8" w16cid:durableId="180896747">
    <w:abstractNumId w:val="23"/>
  </w:num>
  <w:num w:numId="9" w16cid:durableId="1109466425">
    <w:abstractNumId w:val="12"/>
  </w:num>
  <w:num w:numId="10" w16cid:durableId="508374611">
    <w:abstractNumId w:val="13"/>
  </w:num>
  <w:num w:numId="11" w16cid:durableId="1837844862">
    <w:abstractNumId w:val="17"/>
  </w:num>
  <w:num w:numId="12" w16cid:durableId="389422269">
    <w:abstractNumId w:val="10"/>
  </w:num>
  <w:num w:numId="13" w16cid:durableId="33503407">
    <w:abstractNumId w:val="22"/>
  </w:num>
  <w:num w:numId="14" w16cid:durableId="1951817241">
    <w:abstractNumId w:val="20"/>
  </w:num>
  <w:num w:numId="15" w16cid:durableId="331298531">
    <w:abstractNumId w:val="25"/>
  </w:num>
  <w:num w:numId="16" w16cid:durableId="1798137931">
    <w:abstractNumId w:val="16"/>
  </w:num>
  <w:num w:numId="17" w16cid:durableId="888538581">
    <w:abstractNumId w:val="9"/>
  </w:num>
  <w:num w:numId="18" w16cid:durableId="454644418">
    <w:abstractNumId w:val="7"/>
  </w:num>
  <w:num w:numId="19" w16cid:durableId="135100899">
    <w:abstractNumId w:val="6"/>
  </w:num>
  <w:num w:numId="20" w16cid:durableId="1773545119">
    <w:abstractNumId w:val="5"/>
  </w:num>
  <w:num w:numId="21" w16cid:durableId="1554732749">
    <w:abstractNumId w:val="4"/>
  </w:num>
  <w:num w:numId="22" w16cid:durableId="1346395012">
    <w:abstractNumId w:val="8"/>
  </w:num>
  <w:num w:numId="23" w16cid:durableId="1334529993">
    <w:abstractNumId w:val="3"/>
  </w:num>
  <w:num w:numId="24" w16cid:durableId="1322075288">
    <w:abstractNumId w:val="2"/>
  </w:num>
  <w:num w:numId="25" w16cid:durableId="2096196859">
    <w:abstractNumId w:val="1"/>
  </w:num>
  <w:num w:numId="26" w16cid:durableId="1554004078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66"/>
    <w:rsid w:val="00016EEB"/>
    <w:rsid w:val="000201F7"/>
    <w:rsid w:val="0002183D"/>
    <w:rsid w:val="0002677D"/>
    <w:rsid w:val="00037133"/>
    <w:rsid w:val="000404D7"/>
    <w:rsid w:val="000562B6"/>
    <w:rsid w:val="00067FD0"/>
    <w:rsid w:val="00081FD3"/>
    <w:rsid w:val="00083AA7"/>
    <w:rsid w:val="000913BF"/>
    <w:rsid w:val="00092095"/>
    <w:rsid w:val="00092550"/>
    <w:rsid w:val="00095089"/>
    <w:rsid w:val="00095562"/>
    <w:rsid w:val="000A028A"/>
    <w:rsid w:val="000A7282"/>
    <w:rsid w:val="000B1593"/>
    <w:rsid w:val="000C038A"/>
    <w:rsid w:val="000C71A7"/>
    <w:rsid w:val="000D2A84"/>
    <w:rsid w:val="000F0262"/>
    <w:rsid w:val="0010356A"/>
    <w:rsid w:val="00104E92"/>
    <w:rsid w:val="00115E9E"/>
    <w:rsid w:val="0012198B"/>
    <w:rsid w:val="001400D2"/>
    <w:rsid w:val="00143B6C"/>
    <w:rsid w:val="00172D79"/>
    <w:rsid w:val="00181BC0"/>
    <w:rsid w:val="001967D4"/>
    <w:rsid w:val="001A4645"/>
    <w:rsid w:val="001B129B"/>
    <w:rsid w:val="001B2697"/>
    <w:rsid w:val="001B4671"/>
    <w:rsid w:val="001B46EF"/>
    <w:rsid w:val="001B7FDA"/>
    <w:rsid w:val="001C195E"/>
    <w:rsid w:val="001C4BC0"/>
    <w:rsid w:val="001C59A8"/>
    <w:rsid w:val="001C693C"/>
    <w:rsid w:val="001C74EA"/>
    <w:rsid w:val="001D3AB2"/>
    <w:rsid w:val="001E7945"/>
    <w:rsid w:val="002215F9"/>
    <w:rsid w:val="00227727"/>
    <w:rsid w:val="00227B8B"/>
    <w:rsid w:val="00231B1B"/>
    <w:rsid w:val="00241CCD"/>
    <w:rsid w:val="00246CA1"/>
    <w:rsid w:val="00256A68"/>
    <w:rsid w:val="002622AE"/>
    <w:rsid w:val="00263559"/>
    <w:rsid w:val="002712AC"/>
    <w:rsid w:val="00272057"/>
    <w:rsid w:val="002726F7"/>
    <w:rsid w:val="0027365F"/>
    <w:rsid w:val="0027393B"/>
    <w:rsid w:val="00274166"/>
    <w:rsid w:val="0027498C"/>
    <w:rsid w:val="00276062"/>
    <w:rsid w:val="00284046"/>
    <w:rsid w:val="00287D37"/>
    <w:rsid w:val="00291E3E"/>
    <w:rsid w:val="00296FB5"/>
    <w:rsid w:val="002A2D5E"/>
    <w:rsid w:val="002A4FEB"/>
    <w:rsid w:val="002A7D8E"/>
    <w:rsid w:val="002B15F7"/>
    <w:rsid w:val="002D7692"/>
    <w:rsid w:val="002E0175"/>
    <w:rsid w:val="002E3EFB"/>
    <w:rsid w:val="002F0DE1"/>
    <w:rsid w:val="002F208C"/>
    <w:rsid w:val="002F4823"/>
    <w:rsid w:val="00304FBF"/>
    <w:rsid w:val="00313427"/>
    <w:rsid w:val="00317C4B"/>
    <w:rsid w:val="00323E0A"/>
    <w:rsid w:val="00333934"/>
    <w:rsid w:val="003422F3"/>
    <w:rsid w:val="00342618"/>
    <w:rsid w:val="00344909"/>
    <w:rsid w:val="00344A3C"/>
    <w:rsid w:val="0034699C"/>
    <w:rsid w:val="00351D04"/>
    <w:rsid w:val="00353C87"/>
    <w:rsid w:val="003544A7"/>
    <w:rsid w:val="00356604"/>
    <w:rsid w:val="00357579"/>
    <w:rsid w:val="00360458"/>
    <w:rsid w:val="003909D9"/>
    <w:rsid w:val="003A1AFE"/>
    <w:rsid w:val="003A5900"/>
    <w:rsid w:val="003B3FA5"/>
    <w:rsid w:val="003B60E1"/>
    <w:rsid w:val="003C4E53"/>
    <w:rsid w:val="003D1DB4"/>
    <w:rsid w:val="003E06F0"/>
    <w:rsid w:val="003E429C"/>
    <w:rsid w:val="003E4E35"/>
    <w:rsid w:val="003F0922"/>
    <w:rsid w:val="003F7F1B"/>
    <w:rsid w:val="004015DE"/>
    <w:rsid w:val="00431B2A"/>
    <w:rsid w:val="00440C79"/>
    <w:rsid w:val="0045338D"/>
    <w:rsid w:val="00454AC0"/>
    <w:rsid w:val="00465CAF"/>
    <w:rsid w:val="004679F9"/>
    <w:rsid w:val="004718EE"/>
    <w:rsid w:val="00471AC7"/>
    <w:rsid w:val="00481D4D"/>
    <w:rsid w:val="00494226"/>
    <w:rsid w:val="004945C4"/>
    <w:rsid w:val="004B2890"/>
    <w:rsid w:val="004B4009"/>
    <w:rsid w:val="004C4368"/>
    <w:rsid w:val="004E3AFE"/>
    <w:rsid w:val="004E5CC9"/>
    <w:rsid w:val="004F3762"/>
    <w:rsid w:val="004F57A3"/>
    <w:rsid w:val="00505B8C"/>
    <w:rsid w:val="00520E26"/>
    <w:rsid w:val="00544FE1"/>
    <w:rsid w:val="005456E2"/>
    <w:rsid w:val="005549C8"/>
    <w:rsid w:val="00561F23"/>
    <w:rsid w:val="00571D71"/>
    <w:rsid w:val="00574A87"/>
    <w:rsid w:val="00577328"/>
    <w:rsid w:val="00577874"/>
    <w:rsid w:val="00577EED"/>
    <w:rsid w:val="00581A9D"/>
    <w:rsid w:val="005A1462"/>
    <w:rsid w:val="005A5254"/>
    <w:rsid w:val="005B3235"/>
    <w:rsid w:val="005B5334"/>
    <w:rsid w:val="005C00B1"/>
    <w:rsid w:val="005D052A"/>
    <w:rsid w:val="005D3CDB"/>
    <w:rsid w:val="005D4F8F"/>
    <w:rsid w:val="005E29A3"/>
    <w:rsid w:val="005F3416"/>
    <w:rsid w:val="005F4154"/>
    <w:rsid w:val="00603515"/>
    <w:rsid w:val="00604A1D"/>
    <w:rsid w:val="00612C06"/>
    <w:rsid w:val="00616C8C"/>
    <w:rsid w:val="00616D0A"/>
    <w:rsid w:val="0062032A"/>
    <w:rsid w:val="006222A1"/>
    <w:rsid w:val="00624EB9"/>
    <w:rsid w:val="00632DE3"/>
    <w:rsid w:val="00637796"/>
    <w:rsid w:val="00642623"/>
    <w:rsid w:val="006479A9"/>
    <w:rsid w:val="00657DD0"/>
    <w:rsid w:val="00671E78"/>
    <w:rsid w:val="00674860"/>
    <w:rsid w:val="00681E87"/>
    <w:rsid w:val="00685109"/>
    <w:rsid w:val="0068757B"/>
    <w:rsid w:val="00692B6B"/>
    <w:rsid w:val="0069704B"/>
    <w:rsid w:val="006978E7"/>
    <w:rsid w:val="006A1F9E"/>
    <w:rsid w:val="006B145C"/>
    <w:rsid w:val="006B2B18"/>
    <w:rsid w:val="006B6276"/>
    <w:rsid w:val="006C2438"/>
    <w:rsid w:val="006C3227"/>
    <w:rsid w:val="006C71F0"/>
    <w:rsid w:val="006D5203"/>
    <w:rsid w:val="006D5B07"/>
    <w:rsid w:val="006D5EB4"/>
    <w:rsid w:val="006E30EB"/>
    <w:rsid w:val="00706115"/>
    <w:rsid w:val="007073FD"/>
    <w:rsid w:val="00712F46"/>
    <w:rsid w:val="0072304E"/>
    <w:rsid w:val="007253CF"/>
    <w:rsid w:val="007254AE"/>
    <w:rsid w:val="007331E1"/>
    <w:rsid w:val="00735BF5"/>
    <w:rsid w:val="007413E2"/>
    <w:rsid w:val="007425F5"/>
    <w:rsid w:val="00742DFC"/>
    <w:rsid w:val="0074559B"/>
    <w:rsid w:val="00746799"/>
    <w:rsid w:val="00763873"/>
    <w:rsid w:val="0076389C"/>
    <w:rsid w:val="00771A4E"/>
    <w:rsid w:val="00773A49"/>
    <w:rsid w:val="0077521E"/>
    <w:rsid w:val="00775BB7"/>
    <w:rsid w:val="00793BF2"/>
    <w:rsid w:val="007960EB"/>
    <w:rsid w:val="007A61B4"/>
    <w:rsid w:val="007A745E"/>
    <w:rsid w:val="007A7F18"/>
    <w:rsid w:val="007B3E06"/>
    <w:rsid w:val="007B6C14"/>
    <w:rsid w:val="007C0EA4"/>
    <w:rsid w:val="007E4388"/>
    <w:rsid w:val="007E4683"/>
    <w:rsid w:val="007E54BC"/>
    <w:rsid w:val="007F1CD4"/>
    <w:rsid w:val="007F37B4"/>
    <w:rsid w:val="007F46B9"/>
    <w:rsid w:val="00800EE5"/>
    <w:rsid w:val="00804B2F"/>
    <w:rsid w:val="00806110"/>
    <w:rsid w:val="0080741D"/>
    <w:rsid w:val="00810559"/>
    <w:rsid w:val="008114DF"/>
    <w:rsid w:val="0082050F"/>
    <w:rsid w:val="00820ED7"/>
    <w:rsid w:val="00825543"/>
    <w:rsid w:val="00833DBD"/>
    <w:rsid w:val="008351C7"/>
    <w:rsid w:val="00835955"/>
    <w:rsid w:val="00871937"/>
    <w:rsid w:val="008A7048"/>
    <w:rsid w:val="008B6719"/>
    <w:rsid w:val="008D3476"/>
    <w:rsid w:val="008D7233"/>
    <w:rsid w:val="008E0D72"/>
    <w:rsid w:val="008E20CE"/>
    <w:rsid w:val="008E3490"/>
    <w:rsid w:val="008E40CA"/>
    <w:rsid w:val="008F3D5E"/>
    <w:rsid w:val="008F6193"/>
    <w:rsid w:val="00904E4E"/>
    <w:rsid w:val="00910B1B"/>
    <w:rsid w:val="00912C0B"/>
    <w:rsid w:val="0092101E"/>
    <w:rsid w:val="00925656"/>
    <w:rsid w:val="009279EF"/>
    <w:rsid w:val="00935FBF"/>
    <w:rsid w:val="009402BA"/>
    <w:rsid w:val="00943243"/>
    <w:rsid w:val="00946519"/>
    <w:rsid w:val="00951804"/>
    <w:rsid w:val="00955C09"/>
    <w:rsid w:val="00956B4D"/>
    <w:rsid w:val="009575EC"/>
    <w:rsid w:val="00957878"/>
    <w:rsid w:val="00967B97"/>
    <w:rsid w:val="00981D7C"/>
    <w:rsid w:val="009827E8"/>
    <w:rsid w:val="0099084C"/>
    <w:rsid w:val="00995909"/>
    <w:rsid w:val="00996915"/>
    <w:rsid w:val="009A3594"/>
    <w:rsid w:val="009B127C"/>
    <w:rsid w:val="009B6F68"/>
    <w:rsid w:val="009C6362"/>
    <w:rsid w:val="009C72C8"/>
    <w:rsid w:val="009D5894"/>
    <w:rsid w:val="009D69D3"/>
    <w:rsid w:val="009E1928"/>
    <w:rsid w:val="009E24DE"/>
    <w:rsid w:val="009F48AA"/>
    <w:rsid w:val="00A04848"/>
    <w:rsid w:val="00A078D8"/>
    <w:rsid w:val="00A07C8E"/>
    <w:rsid w:val="00A141AB"/>
    <w:rsid w:val="00A14F69"/>
    <w:rsid w:val="00A208C0"/>
    <w:rsid w:val="00A2172F"/>
    <w:rsid w:val="00A430D1"/>
    <w:rsid w:val="00A765F7"/>
    <w:rsid w:val="00A77BFE"/>
    <w:rsid w:val="00A77D54"/>
    <w:rsid w:val="00A92DFF"/>
    <w:rsid w:val="00A94069"/>
    <w:rsid w:val="00A96AAC"/>
    <w:rsid w:val="00A97226"/>
    <w:rsid w:val="00AA721C"/>
    <w:rsid w:val="00AA7AD6"/>
    <w:rsid w:val="00AB5D5E"/>
    <w:rsid w:val="00AC2BE4"/>
    <w:rsid w:val="00AC3CCD"/>
    <w:rsid w:val="00AC6664"/>
    <w:rsid w:val="00AC764A"/>
    <w:rsid w:val="00AD0477"/>
    <w:rsid w:val="00AD5E06"/>
    <w:rsid w:val="00AF65D3"/>
    <w:rsid w:val="00B02D1E"/>
    <w:rsid w:val="00B03F5E"/>
    <w:rsid w:val="00B21C69"/>
    <w:rsid w:val="00B23DC2"/>
    <w:rsid w:val="00B2560D"/>
    <w:rsid w:val="00B3174F"/>
    <w:rsid w:val="00B34643"/>
    <w:rsid w:val="00B37487"/>
    <w:rsid w:val="00B46BAE"/>
    <w:rsid w:val="00B51180"/>
    <w:rsid w:val="00B55D4E"/>
    <w:rsid w:val="00B57FB1"/>
    <w:rsid w:val="00B600D8"/>
    <w:rsid w:val="00B65EC6"/>
    <w:rsid w:val="00B676E8"/>
    <w:rsid w:val="00B779A3"/>
    <w:rsid w:val="00B93450"/>
    <w:rsid w:val="00BA0F8C"/>
    <w:rsid w:val="00BB533F"/>
    <w:rsid w:val="00BC041B"/>
    <w:rsid w:val="00BE62B3"/>
    <w:rsid w:val="00BF31FE"/>
    <w:rsid w:val="00BF591A"/>
    <w:rsid w:val="00BF640C"/>
    <w:rsid w:val="00C0159E"/>
    <w:rsid w:val="00C03A7B"/>
    <w:rsid w:val="00C12041"/>
    <w:rsid w:val="00C13CF9"/>
    <w:rsid w:val="00C31354"/>
    <w:rsid w:val="00C36D4B"/>
    <w:rsid w:val="00C46C8B"/>
    <w:rsid w:val="00C479B8"/>
    <w:rsid w:val="00C53D62"/>
    <w:rsid w:val="00C6694B"/>
    <w:rsid w:val="00C67175"/>
    <w:rsid w:val="00C810BD"/>
    <w:rsid w:val="00C81635"/>
    <w:rsid w:val="00C8243C"/>
    <w:rsid w:val="00C8406B"/>
    <w:rsid w:val="00C87D9B"/>
    <w:rsid w:val="00C97EFA"/>
    <w:rsid w:val="00CA0319"/>
    <w:rsid w:val="00CA389D"/>
    <w:rsid w:val="00CA3C38"/>
    <w:rsid w:val="00CA7BA9"/>
    <w:rsid w:val="00CB1E7F"/>
    <w:rsid w:val="00CB486E"/>
    <w:rsid w:val="00CB77BA"/>
    <w:rsid w:val="00CC245D"/>
    <w:rsid w:val="00CC4B55"/>
    <w:rsid w:val="00CC6A58"/>
    <w:rsid w:val="00CE351F"/>
    <w:rsid w:val="00CE5C92"/>
    <w:rsid w:val="00CF07E5"/>
    <w:rsid w:val="00CF1BFB"/>
    <w:rsid w:val="00D0409F"/>
    <w:rsid w:val="00D15522"/>
    <w:rsid w:val="00D16218"/>
    <w:rsid w:val="00D17EC2"/>
    <w:rsid w:val="00D279FE"/>
    <w:rsid w:val="00D31928"/>
    <w:rsid w:val="00D32B24"/>
    <w:rsid w:val="00D500D7"/>
    <w:rsid w:val="00D50CDC"/>
    <w:rsid w:val="00D5139B"/>
    <w:rsid w:val="00D5245B"/>
    <w:rsid w:val="00D61057"/>
    <w:rsid w:val="00D75BA7"/>
    <w:rsid w:val="00D7616C"/>
    <w:rsid w:val="00D77CBF"/>
    <w:rsid w:val="00D8735B"/>
    <w:rsid w:val="00D928A5"/>
    <w:rsid w:val="00D937CD"/>
    <w:rsid w:val="00D966D2"/>
    <w:rsid w:val="00DA1C7A"/>
    <w:rsid w:val="00DA55E1"/>
    <w:rsid w:val="00DA5EE3"/>
    <w:rsid w:val="00DA6352"/>
    <w:rsid w:val="00DA7726"/>
    <w:rsid w:val="00DB0D27"/>
    <w:rsid w:val="00DB7BC4"/>
    <w:rsid w:val="00DC6075"/>
    <w:rsid w:val="00DD4A99"/>
    <w:rsid w:val="00DE6104"/>
    <w:rsid w:val="00DF56C8"/>
    <w:rsid w:val="00DF64B1"/>
    <w:rsid w:val="00E009D0"/>
    <w:rsid w:val="00E05EDC"/>
    <w:rsid w:val="00E07168"/>
    <w:rsid w:val="00E11F14"/>
    <w:rsid w:val="00E139FF"/>
    <w:rsid w:val="00E23E14"/>
    <w:rsid w:val="00E254F9"/>
    <w:rsid w:val="00E26B04"/>
    <w:rsid w:val="00E26D65"/>
    <w:rsid w:val="00E27F63"/>
    <w:rsid w:val="00E334EF"/>
    <w:rsid w:val="00E34FAA"/>
    <w:rsid w:val="00E557FD"/>
    <w:rsid w:val="00E6170A"/>
    <w:rsid w:val="00E63505"/>
    <w:rsid w:val="00E671F3"/>
    <w:rsid w:val="00E758F9"/>
    <w:rsid w:val="00E7766D"/>
    <w:rsid w:val="00E80C1E"/>
    <w:rsid w:val="00E859EC"/>
    <w:rsid w:val="00EA7CAB"/>
    <w:rsid w:val="00EB284E"/>
    <w:rsid w:val="00EC1C00"/>
    <w:rsid w:val="00ED1F24"/>
    <w:rsid w:val="00F02C57"/>
    <w:rsid w:val="00F117AF"/>
    <w:rsid w:val="00F15A78"/>
    <w:rsid w:val="00F22B1C"/>
    <w:rsid w:val="00F36FA0"/>
    <w:rsid w:val="00F3782E"/>
    <w:rsid w:val="00F37A4C"/>
    <w:rsid w:val="00F44D4D"/>
    <w:rsid w:val="00F540EF"/>
    <w:rsid w:val="00F62086"/>
    <w:rsid w:val="00F700DE"/>
    <w:rsid w:val="00F84F04"/>
    <w:rsid w:val="00F85C9F"/>
    <w:rsid w:val="00F9496D"/>
    <w:rsid w:val="00F94E59"/>
    <w:rsid w:val="00F9581B"/>
    <w:rsid w:val="00F95B4C"/>
    <w:rsid w:val="00F9708E"/>
    <w:rsid w:val="00FA4F03"/>
    <w:rsid w:val="00FB192A"/>
    <w:rsid w:val="00FB746C"/>
    <w:rsid w:val="00FB7E72"/>
    <w:rsid w:val="00FC31CD"/>
    <w:rsid w:val="00FC3689"/>
    <w:rsid w:val="00FE026A"/>
    <w:rsid w:val="00FE45FD"/>
    <w:rsid w:val="00FF1B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7A4062"/>
  <w15:docId w15:val="{4F7ED3D6-6EDB-4A5D-AC56-E90A6782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95B4C"/>
    <w:rPr>
      <w:rFonts w:ascii="Arial" w:eastAsia="Times" w:hAnsi="Arial" w:cs="Arial"/>
      <w:lang w:val="en-GB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D5B07"/>
    <w:pPr>
      <w:outlineLvl w:val="0"/>
    </w:pPr>
    <w:rPr>
      <w:noProof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6AAC"/>
    <w:pPr>
      <w:spacing w:after="120"/>
      <w:outlineLvl w:val="1"/>
    </w:pPr>
    <w:rPr>
      <w:b/>
      <w:bCs/>
    </w:rPr>
  </w:style>
  <w:style w:type="paragraph" w:styleId="Heading3">
    <w:name w:val="heading 3"/>
    <w:basedOn w:val="Body"/>
    <w:next w:val="Normal"/>
    <w:link w:val="Heading3Char"/>
    <w:uiPriority w:val="9"/>
    <w:unhideWhenUsed/>
    <w:qFormat/>
    <w:rsid w:val="006D5B07"/>
    <w:pPr>
      <w:spacing w:after="120" w:line="240" w:lineRule="auto"/>
      <w:outlineLvl w:val="2"/>
    </w:pPr>
    <w:rPr>
      <w:b/>
      <w:bCs/>
      <w:noProof/>
      <w:sz w:val="24"/>
      <w:szCs w:val="24"/>
      <w:u w:val="single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5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5F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5F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5F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5F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5F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1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76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692"/>
    <w:rPr>
      <w:rFonts w:ascii="Verdana" w:eastAsia="Times" w:hAnsi="Verdana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D76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692"/>
    <w:rPr>
      <w:rFonts w:ascii="Verdana" w:eastAsia="Times" w:hAnsi="Verdana" w:cs="Times New Roman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7F1CD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C12041"/>
    <w:rPr>
      <w:rFonts w:eastAsia="Times New Roman"/>
    </w:rPr>
  </w:style>
  <w:style w:type="table" w:styleId="TableGrid">
    <w:name w:val="Table Grid"/>
    <w:basedOn w:val="TableNormal"/>
    <w:uiPriority w:val="59"/>
    <w:rsid w:val="00C120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62B3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7CAB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A96AAC"/>
    <w:rPr>
      <w:rFonts w:ascii="Arial" w:eastAsia="Times" w:hAnsi="Arial" w:cs="Arial"/>
      <w:b/>
      <w:bCs/>
      <w:lang w:val="en-GB"/>
    </w:rPr>
  </w:style>
  <w:style w:type="paragraph" w:customStyle="1" w:styleId="BasicParagraph">
    <w:name w:val="[Basic Paragraph]"/>
    <w:basedOn w:val="Normal"/>
    <w:uiPriority w:val="99"/>
    <w:rsid w:val="00505B8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BC0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BC0"/>
    <w:rPr>
      <w:rFonts w:ascii="Times New Roman" w:eastAsia="Times" w:hAnsi="Times New Roman" w:cs="Times New Roman"/>
      <w:sz w:val="18"/>
      <w:szCs w:val="18"/>
      <w:lang w:val="en-GB"/>
    </w:rPr>
  </w:style>
  <w:style w:type="character" w:styleId="BookTitle">
    <w:name w:val="Book Title"/>
    <w:qFormat/>
    <w:rsid w:val="005549C8"/>
    <w:rPr>
      <w:b/>
      <w:color w:val="EC008C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6D5B07"/>
    <w:rPr>
      <w:rFonts w:ascii="Arial" w:eastAsia="Times" w:hAnsi="Arial" w:cs="Arial"/>
      <w:b/>
      <w:bCs/>
      <w:noProof/>
      <w:sz w:val="28"/>
      <w:szCs w:val="28"/>
      <w:lang w:val="en-GB"/>
    </w:rPr>
  </w:style>
  <w:style w:type="paragraph" w:customStyle="1" w:styleId="Body">
    <w:name w:val="Body"/>
    <w:rsid w:val="006D5B07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val="fr-FR" w:eastAsia="en-GB"/>
    </w:rPr>
  </w:style>
  <w:style w:type="numbering" w:customStyle="1" w:styleId="ImportedStyle1">
    <w:name w:val="Imported Style 1"/>
    <w:rsid w:val="006D5B07"/>
    <w:pPr>
      <w:numPr>
        <w:numId w:val="1"/>
      </w:numPr>
    </w:pPr>
  </w:style>
  <w:style w:type="numbering" w:customStyle="1" w:styleId="ImportedStyle2">
    <w:name w:val="Imported Style 2"/>
    <w:rsid w:val="006D5B07"/>
    <w:pPr>
      <w:numPr>
        <w:numId w:val="2"/>
      </w:numPr>
    </w:pPr>
  </w:style>
  <w:style w:type="numbering" w:customStyle="1" w:styleId="ImportedStyle3">
    <w:name w:val="Imported Style 3"/>
    <w:rsid w:val="006D5B07"/>
    <w:pPr>
      <w:numPr>
        <w:numId w:val="3"/>
      </w:numPr>
    </w:pPr>
  </w:style>
  <w:style w:type="numbering" w:customStyle="1" w:styleId="ImportedStyle4">
    <w:name w:val="Imported Style 4"/>
    <w:rsid w:val="006D5B07"/>
    <w:pPr>
      <w:numPr>
        <w:numId w:val="4"/>
      </w:numPr>
    </w:pPr>
  </w:style>
  <w:style w:type="numbering" w:customStyle="1" w:styleId="ImportedStyle6">
    <w:name w:val="Imported Style 6"/>
    <w:rsid w:val="006D5B07"/>
    <w:pPr>
      <w:numPr>
        <w:numId w:val="5"/>
      </w:numPr>
    </w:pPr>
  </w:style>
  <w:style w:type="numbering" w:customStyle="1" w:styleId="ImportedStyle7">
    <w:name w:val="Imported Style 7"/>
    <w:rsid w:val="006D5B07"/>
    <w:pPr>
      <w:numPr>
        <w:numId w:val="6"/>
      </w:numPr>
    </w:pPr>
  </w:style>
  <w:style w:type="numbering" w:customStyle="1" w:styleId="ImportedStyle8">
    <w:name w:val="Imported Style 8"/>
    <w:rsid w:val="006D5B07"/>
    <w:pPr>
      <w:numPr>
        <w:numId w:val="7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6D5B07"/>
    <w:rPr>
      <w:rFonts w:ascii="Arial" w:eastAsia="Arial Unicode MS" w:hAnsi="Arial" w:cs="Arial Unicode MS"/>
      <w:b/>
      <w:bCs/>
      <w:noProof/>
      <w:color w:val="000000"/>
      <w:u w:val="single" w:color="000000"/>
      <w:bdr w:val="nil"/>
      <w:lang w:val="en-GB" w:eastAsia="en-GB"/>
    </w:rPr>
  </w:style>
  <w:style w:type="character" w:styleId="UnresolvedMention">
    <w:name w:val="Unresolved Mention"/>
    <w:basedOn w:val="DefaultParagraphFont"/>
    <w:uiPriority w:val="99"/>
    <w:rsid w:val="005C00B1"/>
    <w:rPr>
      <w:color w:val="605E5C"/>
      <w:shd w:val="clear" w:color="auto" w:fill="E1DFDD"/>
    </w:rPr>
  </w:style>
  <w:style w:type="paragraph" w:customStyle="1" w:styleId="Heading">
    <w:name w:val="Heading"/>
    <w:next w:val="Body"/>
    <w:rsid w:val="0027365F"/>
    <w:pPr>
      <w:widowControl w:val="0"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Arial" w:eastAsia="Arial Unicode MS" w:hAnsi="Arial" w:cs="Arial Unicode MS"/>
      <w:b/>
      <w:bCs/>
      <w:color w:val="000000"/>
      <w:sz w:val="22"/>
      <w:szCs w:val="22"/>
      <w:u w:color="000000"/>
      <w:bdr w:val="nil"/>
      <w:lang w:eastAsia="en-GB"/>
    </w:rPr>
  </w:style>
  <w:style w:type="numbering" w:customStyle="1" w:styleId="ImportedStyle5">
    <w:name w:val="Imported Style 5"/>
    <w:rsid w:val="0027365F"/>
    <w:pPr>
      <w:numPr>
        <w:numId w:val="10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42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22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22F3"/>
    <w:rPr>
      <w:rFonts w:ascii="Arial" w:eastAsia="Times" w:hAnsi="Arial" w:cs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2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2F3"/>
    <w:rPr>
      <w:rFonts w:ascii="Arial" w:eastAsia="Times" w:hAnsi="Arial" w:cs="Arial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D2A84"/>
    <w:rPr>
      <w:rFonts w:ascii="Arial" w:eastAsia="Times" w:hAnsi="Arial" w:cs="Arial"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A765F7"/>
  </w:style>
  <w:style w:type="paragraph" w:styleId="BlockText">
    <w:name w:val="Block Text"/>
    <w:basedOn w:val="Normal"/>
    <w:uiPriority w:val="99"/>
    <w:semiHidden/>
    <w:unhideWhenUsed/>
    <w:rsid w:val="00A765F7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765F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765F7"/>
    <w:rPr>
      <w:rFonts w:ascii="Arial" w:eastAsia="Times" w:hAnsi="Arial" w:cs="Arial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765F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765F7"/>
    <w:rPr>
      <w:rFonts w:ascii="Arial" w:eastAsia="Times" w:hAnsi="Arial" w:cs="Arial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765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765F7"/>
    <w:rPr>
      <w:rFonts w:ascii="Arial" w:eastAsia="Times" w:hAnsi="Arial" w:cs="Arial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765F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765F7"/>
    <w:rPr>
      <w:rFonts w:ascii="Arial" w:eastAsia="Times" w:hAnsi="Arial" w:cs="Arial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765F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765F7"/>
    <w:rPr>
      <w:rFonts w:ascii="Arial" w:eastAsia="Times" w:hAnsi="Arial" w:cs="Arial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765F7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765F7"/>
    <w:rPr>
      <w:rFonts w:ascii="Arial" w:eastAsia="Times" w:hAnsi="Arial" w:cs="Arial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765F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765F7"/>
    <w:rPr>
      <w:rFonts w:ascii="Arial" w:eastAsia="Times" w:hAnsi="Arial" w:cs="Arial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765F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765F7"/>
    <w:rPr>
      <w:rFonts w:ascii="Arial" w:eastAsia="Times" w:hAnsi="Arial" w:cs="Arial"/>
      <w:sz w:val="16"/>
      <w:szCs w:val="16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65F7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765F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765F7"/>
    <w:rPr>
      <w:rFonts w:ascii="Arial" w:eastAsia="Times" w:hAnsi="Arial" w:cs="Arial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765F7"/>
  </w:style>
  <w:style w:type="character" w:customStyle="1" w:styleId="DateChar">
    <w:name w:val="Date Char"/>
    <w:basedOn w:val="DefaultParagraphFont"/>
    <w:link w:val="Date"/>
    <w:uiPriority w:val="99"/>
    <w:semiHidden/>
    <w:rsid w:val="00A765F7"/>
    <w:rPr>
      <w:rFonts w:ascii="Arial" w:eastAsia="Times" w:hAnsi="Arial" w:cs="Arial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765F7"/>
    <w:rPr>
      <w:rFonts w:ascii="Helvetica" w:hAnsi="Helvetica"/>
      <w:sz w:val="26"/>
      <w:szCs w:val="2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765F7"/>
    <w:rPr>
      <w:rFonts w:ascii="Helvetica" w:eastAsia="Times" w:hAnsi="Helvetica" w:cs="Arial"/>
      <w:sz w:val="26"/>
      <w:szCs w:val="2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765F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765F7"/>
    <w:rPr>
      <w:rFonts w:ascii="Arial" w:eastAsia="Times" w:hAnsi="Arial" w:cs="Arial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765F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765F7"/>
    <w:rPr>
      <w:rFonts w:ascii="Arial" w:eastAsia="Times" w:hAnsi="Arial" w:cs="Arial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765F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A765F7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65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65F7"/>
    <w:rPr>
      <w:rFonts w:ascii="Arial" w:eastAsia="Times" w:hAnsi="Arial" w:cs="Arial"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5F7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5F7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5F7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5F7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5F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5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765F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765F7"/>
    <w:rPr>
      <w:rFonts w:ascii="Arial" w:eastAsia="Times" w:hAnsi="Arial" w:cs="Arial"/>
      <w:i/>
      <w:iCs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65F7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65F7"/>
    <w:rPr>
      <w:rFonts w:ascii="Consolas" w:eastAsia="Times" w:hAnsi="Consolas" w:cs="Consolas"/>
      <w:sz w:val="20"/>
      <w:szCs w:val="20"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A765F7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765F7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765F7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765F7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765F7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765F7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765F7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765F7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765F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765F7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5F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5F7"/>
    <w:rPr>
      <w:rFonts w:ascii="Arial" w:eastAsia="Times" w:hAnsi="Arial" w:cs="Arial"/>
      <w:i/>
      <w:iCs/>
      <w:color w:val="4F81BD" w:themeColor="accent1"/>
      <w:lang w:val="en-GB"/>
    </w:rPr>
  </w:style>
  <w:style w:type="paragraph" w:styleId="List">
    <w:name w:val="List"/>
    <w:basedOn w:val="Normal"/>
    <w:uiPriority w:val="99"/>
    <w:semiHidden/>
    <w:unhideWhenUsed/>
    <w:rsid w:val="00A765F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765F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765F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765F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765F7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765F7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765F7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765F7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765F7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765F7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765F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765F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765F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765F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765F7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765F7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765F7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765F7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765F7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765F7"/>
    <w:pPr>
      <w:numPr>
        <w:numId w:val="2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765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" w:hAnsi="Consolas" w:cs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765F7"/>
    <w:rPr>
      <w:rFonts w:ascii="Consolas" w:eastAsia="Times" w:hAnsi="Consolas" w:cs="Consolas"/>
      <w:sz w:val="20"/>
      <w:szCs w:val="20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765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765F7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765F7"/>
    <w:rPr>
      <w:rFonts w:ascii="Arial" w:eastAsia="Times" w:hAnsi="Arial" w:cs="Arial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A765F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765F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765F7"/>
    <w:rPr>
      <w:rFonts w:ascii="Arial" w:eastAsia="Times" w:hAnsi="Arial" w:cs="Arial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65F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65F7"/>
    <w:rPr>
      <w:rFonts w:ascii="Consolas" w:eastAsia="Time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765F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5F7"/>
    <w:rPr>
      <w:rFonts w:ascii="Arial" w:eastAsia="Times" w:hAnsi="Arial" w:cs="Arial"/>
      <w:i/>
      <w:iCs/>
      <w:color w:val="404040" w:themeColor="text1" w:themeTint="BF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765F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765F7"/>
    <w:rPr>
      <w:rFonts w:ascii="Arial" w:eastAsia="Times" w:hAnsi="Arial" w:cs="Arial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765F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765F7"/>
    <w:rPr>
      <w:rFonts w:ascii="Arial" w:eastAsia="Times" w:hAnsi="Arial" w:cs="Arial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5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765F7"/>
    <w:rPr>
      <w:rFonts w:eastAsiaTheme="minorEastAsia"/>
      <w:color w:val="5A5A5A" w:themeColor="text1" w:themeTint="A5"/>
      <w:spacing w:val="15"/>
      <w:sz w:val="22"/>
      <w:szCs w:val="22"/>
      <w:lang w:val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765F7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765F7"/>
  </w:style>
  <w:style w:type="paragraph" w:styleId="Title">
    <w:name w:val="Title"/>
    <w:basedOn w:val="Normal"/>
    <w:next w:val="Normal"/>
    <w:link w:val="TitleChar"/>
    <w:uiPriority w:val="10"/>
    <w:qFormat/>
    <w:rsid w:val="00A765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5F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A765F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uiPriority w:val="39"/>
    <w:semiHidden/>
    <w:unhideWhenUsed/>
    <w:rsid w:val="00A765F7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A765F7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rsid w:val="00A765F7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A765F7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A765F7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A765F7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A765F7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A765F7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A765F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65F7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365F91" w:themeColor="accent1" w:themeShade="BF"/>
      <w:sz w:val="32"/>
      <w:szCs w:val="32"/>
    </w:rPr>
  </w:style>
  <w:style w:type="character" w:customStyle="1" w:styleId="s8">
    <w:name w:val="s8"/>
    <w:basedOn w:val="DefaultParagraphFont"/>
    <w:rsid w:val="00040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obs@nofitstate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ofitstate.org/cy/amdanom/gyrfaoedd-a-chastio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A07D91-7B15-409F-B025-7C5F56C961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6A4DE0-F8F2-4FF3-8F40-FAFEFC875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559333-22B8-4EE5-8295-F9D8C772C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7CEA96-9D61-43ED-BD69-9F3856B268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Lizzy</dc:creator>
  <cp:keywords/>
  <dc:description/>
  <cp:lastModifiedBy>Lizzy Ferguson</cp:lastModifiedBy>
  <cp:revision>4</cp:revision>
  <cp:lastPrinted>2026-10-09T14:48:00Z</cp:lastPrinted>
  <dcterms:created xsi:type="dcterms:W3CDTF">2026-10-09T15:00:00Z</dcterms:created>
  <dcterms:modified xsi:type="dcterms:W3CDTF">2026-10-30T12:21:00Z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